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4" w:rsidRPr="009E0087" w:rsidRDefault="005965C4" w:rsidP="005965C4">
      <w:pPr>
        <w:jc w:val="center"/>
        <w:rPr>
          <w:b/>
          <w:bCs/>
          <w:sz w:val="32"/>
        </w:rPr>
      </w:pPr>
      <w:r w:rsidRPr="009E0087">
        <w:rPr>
          <w:b/>
          <w:bCs/>
          <w:sz w:val="32"/>
        </w:rPr>
        <w:t xml:space="preserve">University of Windsor </w:t>
      </w:r>
      <w:r w:rsidR="009E0087" w:rsidRPr="009E0087">
        <w:rPr>
          <w:b/>
          <w:bCs/>
          <w:sz w:val="32"/>
        </w:rPr>
        <w:t>Leddy</w:t>
      </w:r>
      <w:r w:rsidR="009E0087">
        <w:rPr>
          <w:b/>
          <w:bCs/>
          <w:sz w:val="32"/>
        </w:rPr>
        <w:t xml:space="preserve"> Library</w:t>
      </w:r>
      <w:r w:rsidR="009E0087" w:rsidRPr="009E0087">
        <w:rPr>
          <w:b/>
          <w:bCs/>
          <w:sz w:val="32"/>
        </w:rPr>
        <w:t xml:space="preserve"> </w:t>
      </w:r>
      <w:r w:rsidR="009E0087">
        <w:rPr>
          <w:b/>
          <w:bCs/>
          <w:sz w:val="32"/>
        </w:rPr>
        <w:t>Academic Data Cent</w:t>
      </w:r>
      <w:r w:rsidR="004F0ACA">
        <w:rPr>
          <w:b/>
          <w:bCs/>
          <w:sz w:val="32"/>
        </w:rPr>
        <w:t>re</w:t>
      </w:r>
      <w:bookmarkStart w:id="0" w:name="_GoBack"/>
      <w:bookmarkEnd w:id="0"/>
    </w:p>
    <w:p w:rsidR="005965C4" w:rsidRPr="009E0087" w:rsidRDefault="005965C4" w:rsidP="005965C4">
      <w:pPr>
        <w:pStyle w:val="Heading5"/>
        <w:rPr>
          <w:sz w:val="28"/>
        </w:rPr>
      </w:pPr>
      <w:r w:rsidRPr="009E0087">
        <w:rPr>
          <w:sz w:val="32"/>
        </w:rPr>
        <w:t>Data Release Agreement</w:t>
      </w:r>
    </w:p>
    <w:p w:rsidR="005965C4" w:rsidRDefault="005965C4" w:rsidP="005965C4">
      <w:pPr>
        <w:jc w:val="center"/>
        <w:rPr>
          <w:b/>
          <w:bCs/>
          <w:i/>
          <w:iCs/>
        </w:rPr>
      </w:pPr>
    </w:p>
    <w:p w:rsidR="005965C4" w:rsidRDefault="005965C4" w:rsidP="005965C4">
      <w:pPr>
        <w:jc w:val="center"/>
        <w:rPr>
          <w:i/>
          <w:iCs/>
        </w:rPr>
      </w:pPr>
      <w:r>
        <w:rPr>
          <w:i/>
          <w:iCs/>
        </w:rPr>
        <w:t>Please</w:t>
      </w:r>
      <w:r>
        <w:rPr>
          <w:b/>
          <w:bCs/>
          <w:i/>
          <w:iCs/>
        </w:rPr>
        <w:t xml:space="preserve"> print</w:t>
      </w:r>
      <w:r>
        <w:rPr>
          <w:i/>
          <w:iCs/>
        </w:rPr>
        <w:t xml:space="preserve"> clearly and supply </w:t>
      </w:r>
      <w:r>
        <w:rPr>
          <w:b/>
          <w:bCs/>
          <w:i/>
          <w:iCs/>
        </w:rPr>
        <w:t>full</w:t>
      </w:r>
      <w:r>
        <w:rPr>
          <w:i/>
          <w:iCs/>
        </w:rPr>
        <w:t xml:space="preserve"> information</w:t>
      </w:r>
    </w:p>
    <w:p w:rsidR="005965C4" w:rsidRDefault="005965C4" w:rsidP="005965C4">
      <w:pPr>
        <w:jc w:val="cente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6"/>
      </w:tblGrid>
      <w:tr w:rsidR="005965C4" w:rsidTr="00655AC5">
        <w:trPr>
          <w:trHeight w:val="5040"/>
        </w:trPr>
        <w:tc>
          <w:tcPr>
            <w:tcW w:w="10256" w:type="dxa"/>
            <w:tcBorders>
              <w:top w:val="single" w:sz="4" w:space="0" w:color="auto"/>
              <w:left w:val="single" w:sz="4" w:space="0" w:color="auto"/>
              <w:bottom w:val="single" w:sz="4" w:space="0" w:color="auto"/>
              <w:right w:val="single" w:sz="4" w:space="0" w:color="auto"/>
            </w:tcBorders>
          </w:tcPr>
          <w:p w:rsidR="005965C4" w:rsidRDefault="00655AC5" w:rsidP="000F5309">
            <w:pPr>
              <w:pStyle w:val="Heading1"/>
              <w:pBdr>
                <w:top w:val="single" w:sz="4" w:space="1" w:color="auto"/>
                <w:left w:val="single" w:sz="4" w:space="4" w:color="auto"/>
                <w:bottom w:val="single" w:sz="4" w:space="1" w:color="auto"/>
                <w:right w:val="single" w:sz="4" w:space="4" w:color="auto"/>
              </w:pBdr>
              <w:shd w:val="clear" w:color="auto" w:fill="C0C0C0"/>
              <w:ind w:left="0"/>
            </w:pPr>
            <w:r>
              <w:t xml:space="preserve">PATRON </w:t>
            </w:r>
            <w:r w:rsidR="005965C4">
              <w:t>INFORMATION</w:t>
            </w:r>
          </w:p>
          <w:p w:rsidR="005965C4" w:rsidRDefault="005965C4" w:rsidP="000F5309"/>
          <w:p w:rsidR="005965C4" w:rsidRDefault="005965C4" w:rsidP="000F5309">
            <w:pPr>
              <w:ind w:left="90"/>
            </w:pPr>
            <w:r>
              <w:t>Name ______________________________________________________________________________</w:t>
            </w:r>
          </w:p>
          <w:p w:rsidR="005965C4" w:rsidRDefault="005965C4" w:rsidP="000F5309">
            <w:pPr>
              <w:ind w:left="90"/>
              <w:rPr>
                <w:i/>
                <w:iCs/>
              </w:rPr>
            </w:pPr>
            <w:r>
              <w:t xml:space="preserve">                               </w:t>
            </w:r>
            <w:r>
              <w:rPr>
                <w:i/>
                <w:iCs/>
              </w:rPr>
              <w:t>Last name                                                      First name</w:t>
            </w:r>
          </w:p>
          <w:p w:rsidR="005965C4" w:rsidRDefault="005965C4" w:rsidP="000F5309">
            <w:pPr>
              <w:ind w:left="90"/>
            </w:pPr>
          </w:p>
          <w:p w:rsidR="005965C4" w:rsidRDefault="005965C4" w:rsidP="005965C4">
            <w:pPr>
              <w:pStyle w:val="BlockText"/>
              <w:ind w:right="-112"/>
            </w:pPr>
            <w:r>
              <w:t>UWin ID# _____________________ Status: Faculty / Grad / Undergrad / Staff  /Other</w:t>
            </w:r>
          </w:p>
          <w:p w:rsidR="005965C4" w:rsidRDefault="005965C4" w:rsidP="005965C4"/>
          <w:p w:rsidR="005965C4" w:rsidRDefault="005965C4" w:rsidP="00655AC5">
            <w:pPr>
              <w:ind w:left="90"/>
            </w:pPr>
            <w:r>
              <w:t>Department _</w:t>
            </w:r>
            <w:r w:rsidR="00655AC5">
              <w:t xml:space="preserve">______________________________  </w:t>
            </w:r>
            <w:r>
              <w:t>Building / Room No.</w:t>
            </w:r>
            <w:r w:rsidR="00655AC5">
              <w:t xml:space="preserve"> ______________________</w:t>
            </w:r>
          </w:p>
          <w:p w:rsidR="005965C4" w:rsidRDefault="005965C4" w:rsidP="000F5309">
            <w:pPr>
              <w:ind w:left="90"/>
            </w:pPr>
          </w:p>
          <w:p w:rsidR="005965C4" w:rsidRDefault="005965C4" w:rsidP="000F5309">
            <w:pPr>
              <w:ind w:left="90"/>
            </w:pPr>
            <w:r>
              <w:t xml:space="preserve">Phone /Ext No.______________________  Email </w:t>
            </w:r>
            <w:r w:rsidR="00655AC5">
              <w:t>_________________________________________</w:t>
            </w:r>
          </w:p>
          <w:p w:rsidR="005965C4" w:rsidRDefault="005965C4" w:rsidP="005965C4"/>
          <w:p w:rsidR="005965C4" w:rsidRDefault="00655AC5" w:rsidP="005965C4">
            <w:pPr>
              <w:ind w:left="90"/>
            </w:pPr>
            <w:r>
              <w:t>Local Address</w:t>
            </w:r>
            <w:r w:rsidR="005965C4">
              <w:t>_______________________________________</w:t>
            </w:r>
            <w:r>
              <w:t>_______________________________</w:t>
            </w:r>
            <w:r w:rsidR="005965C4">
              <w:t xml:space="preserve"> </w:t>
            </w:r>
          </w:p>
          <w:p w:rsidR="005965C4" w:rsidRDefault="005965C4" w:rsidP="000F5309">
            <w:pPr>
              <w:ind w:left="90"/>
            </w:pPr>
          </w:p>
          <w:p w:rsidR="00655AC5" w:rsidRDefault="00655AC5" w:rsidP="00655AC5">
            <w:pPr>
              <w:ind w:left="90"/>
            </w:pPr>
            <w:r>
              <w:t>Project Title _______________________________________________________________________</w:t>
            </w:r>
          </w:p>
          <w:p w:rsidR="005965C4" w:rsidRDefault="005965C4" w:rsidP="000F5309">
            <w:pPr>
              <w:ind w:left="90"/>
            </w:pPr>
          </w:p>
          <w:p w:rsidR="005965C4" w:rsidRPr="005965C4" w:rsidRDefault="005965C4" w:rsidP="000F5309">
            <w:pPr>
              <w:ind w:left="90"/>
            </w:pPr>
            <w:r w:rsidRPr="005965C4">
              <w:t xml:space="preserve">Faculty </w:t>
            </w:r>
            <w:r>
              <w:t>Research</w:t>
            </w:r>
            <w:r w:rsidRPr="005965C4">
              <w:t xml:space="preserve"> </w:t>
            </w:r>
            <w:r w:rsidRPr="005965C4">
              <w:sym w:font="Symbol" w:char="F08E"/>
            </w:r>
            <w:r w:rsidRPr="005965C4">
              <w:t xml:space="preserve">         Course Assignment  </w:t>
            </w:r>
            <w:r w:rsidRPr="005965C4">
              <w:sym w:font="Symbol" w:char="F08E"/>
            </w:r>
            <w:r w:rsidRPr="005965C4">
              <w:t xml:space="preserve">      Undergrad Essay </w:t>
            </w:r>
            <w:r w:rsidRPr="005965C4">
              <w:sym w:font="Symbol" w:char="F08E"/>
            </w:r>
            <w:r w:rsidRPr="005965C4">
              <w:t xml:space="preserve">        Thesis </w:t>
            </w:r>
            <w:r w:rsidRPr="005965C4">
              <w:sym w:font="Symbol" w:char="F08E"/>
            </w:r>
            <w:r w:rsidRPr="005965C4">
              <w:t xml:space="preserve">          Other  </w:t>
            </w:r>
            <w:r w:rsidRPr="005965C4">
              <w:sym w:font="Symbol" w:char="F08E"/>
            </w:r>
            <w:r w:rsidRPr="005965C4">
              <w:t xml:space="preserve"> </w:t>
            </w:r>
          </w:p>
          <w:p w:rsidR="005965C4" w:rsidRDefault="005965C4" w:rsidP="000F5309">
            <w:pPr>
              <w:ind w:left="90"/>
            </w:pPr>
            <w:r>
              <w:t xml:space="preserve"> </w:t>
            </w:r>
          </w:p>
        </w:tc>
      </w:tr>
      <w:tr w:rsidR="005965C4" w:rsidTr="00655AC5">
        <w:trPr>
          <w:trHeight w:val="333"/>
        </w:trPr>
        <w:tc>
          <w:tcPr>
            <w:tcW w:w="10256" w:type="dxa"/>
            <w:tcBorders>
              <w:top w:val="single" w:sz="4" w:space="0" w:color="auto"/>
            </w:tcBorders>
            <w:shd w:val="clear" w:color="auto" w:fill="C0C0C0"/>
          </w:tcPr>
          <w:p w:rsidR="005965C4" w:rsidRDefault="005965C4" w:rsidP="000F5309">
            <w:pPr>
              <w:pStyle w:val="Heading4"/>
            </w:pPr>
            <w:r>
              <w:t>DATA IDENTIFICATION</w:t>
            </w:r>
          </w:p>
        </w:tc>
      </w:tr>
    </w:tbl>
    <w:p w:rsidR="005965C4" w:rsidRDefault="005965C4" w:rsidP="005965C4">
      <w:pPr>
        <w:ind w:left="90"/>
        <w:sectPr w:rsidR="005965C4">
          <w:pgSz w:w="12240" w:h="15840"/>
          <w:pgMar w:top="540" w:right="900" w:bottom="1440"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2104"/>
        <w:gridCol w:w="1676"/>
      </w:tblGrid>
      <w:tr w:rsidR="005965C4" w:rsidTr="001B02C1">
        <w:trPr>
          <w:trHeight w:val="80"/>
        </w:trPr>
        <w:tc>
          <w:tcPr>
            <w:tcW w:w="4320" w:type="dxa"/>
          </w:tcPr>
          <w:p w:rsidR="005965C4" w:rsidRDefault="005965C4" w:rsidP="001B02C1">
            <w:pPr>
              <w:ind w:left="90"/>
            </w:pPr>
          </w:p>
          <w:p w:rsidR="005965C4" w:rsidRDefault="00F55C0B" w:rsidP="001B02C1">
            <w:pPr>
              <w:ind w:left="90"/>
            </w:pPr>
            <w:r>
              <w:t>Name/</w:t>
            </w:r>
            <w:r w:rsidR="00655AC5">
              <w:t>Description of Dataset</w:t>
            </w:r>
          </w:p>
          <w:p w:rsidR="005965C4" w:rsidRDefault="005965C4" w:rsidP="001B02C1">
            <w:pPr>
              <w:ind w:left="90"/>
            </w:pPr>
          </w:p>
          <w:p w:rsidR="005965C4" w:rsidRDefault="005965C4" w:rsidP="001B02C1">
            <w:pPr>
              <w:ind w:left="90"/>
            </w:pPr>
          </w:p>
          <w:p w:rsidR="005965C4" w:rsidRDefault="005965C4" w:rsidP="001B02C1">
            <w:pPr>
              <w:ind w:left="90"/>
            </w:pPr>
            <w:r>
              <w:t>1.____________________________</w:t>
            </w:r>
          </w:p>
          <w:p w:rsidR="005965C4" w:rsidRDefault="005965C4" w:rsidP="001B02C1">
            <w:pPr>
              <w:ind w:left="90"/>
            </w:pPr>
          </w:p>
          <w:p w:rsidR="001B02C1" w:rsidRDefault="005965C4" w:rsidP="001B02C1">
            <w:pPr>
              <w:ind w:left="90"/>
            </w:pPr>
            <w:r>
              <w:t>2.____________________________</w:t>
            </w:r>
          </w:p>
          <w:p w:rsidR="001B02C1" w:rsidRDefault="001B02C1" w:rsidP="001B02C1">
            <w:pPr>
              <w:ind w:left="90"/>
            </w:pPr>
          </w:p>
          <w:p w:rsidR="005965C4" w:rsidRDefault="005965C4" w:rsidP="001B02C1">
            <w:pPr>
              <w:ind w:left="90"/>
            </w:pPr>
            <w:r>
              <w:t>3.____________________________</w:t>
            </w:r>
          </w:p>
          <w:p w:rsidR="005965C4" w:rsidRDefault="005965C4" w:rsidP="001B02C1">
            <w:pPr>
              <w:ind w:left="90"/>
            </w:pPr>
          </w:p>
          <w:p w:rsidR="005965C4" w:rsidRDefault="005965C4" w:rsidP="001B02C1">
            <w:pPr>
              <w:ind w:left="90"/>
            </w:pPr>
            <w:r>
              <w:t>4.____________________________</w:t>
            </w:r>
          </w:p>
          <w:p w:rsidR="005965C4" w:rsidRDefault="005965C4" w:rsidP="001B02C1"/>
          <w:p w:rsidR="005965C4" w:rsidRDefault="005965C4" w:rsidP="001B02C1">
            <w:pPr>
              <w:ind w:left="90"/>
            </w:pPr>
            <w:r>
              <w:t>5.____________________________</w:t>
            </w:r>
          </w:p>
          <w:p w:rsidR="005965C4" w:rsidRDefault="005965C4" w:rsidP="001B02C1">
            <w:pPr>
              <w:ind w:left="90"/>
            </w:pPr>
          </w:p>
          <w:p w:rsidR="005965C4" w:rsidRDefault="005965C4" w:rsidP="001B02C1">
            <w:pPr>
              <w:ind w:left="90"/>
            </w:pPr>
            <w:r>
              <w:t>6.____________________________</w:t>
            </w:r>
          </w:p>
          <w:p w:rsidR="005965C4" w:rsidRDefault="005965C4" w:rsidP="001B02C1"/>
          <w:p w:rsidR="005965C4" w:rsidRDefault="005965C4" w:rsidP="001B02C1">
            <w:pPr>
              <w:ind w:left="90"/>
            </w:pPr>
          </w:p>
          <w:p w:rsidR="005965C4" w:rsidRDefault="005965C4" w:rsidP="001B02C1">
            <w:pPr>
              <w:ind w:left="90"/>
            </w:pPr>
          </w:p>
        </w:tc>
        <w:tc>
          <w:tcPr>
            <w:tcW w:w="2160" w:type="dxa"/>
          </w:tcPr>
          <w:p w:rsidR="005965C4" w:rsidRDefault="005965C4" w:rsidP="000F5309"/>
          <w:p w:rsidR="005965C4" w:rsidRDefault="00655AC5" w:rsidP="000F5309">
            <w:r>
              <w:t>Copyright</w:t>
            </w:r>
            <w:r w:rsidR="005965C4">
              <w:t xml:space="preserve"> Owner</w:t>
            </w:r>
          </w:p>
          <w:p w:rsidR="005965C4" w:rsidRDefault="005965C4" w:rsidP="000F5309"/>
          <w:p w:rsidR="005965C4" w:rsidRDefault="005965C4" w:rsidP="000F5309"/>
          <w:p w:rsidR="005965C4" w:rsidRDefault="005965C4" w:rsidP="000F5309">
            <w:r>
              <w:t>_____________</w:t>
            </w:r>
          </w:p>
          <w:p w:rsidR="005965C4" w:rsidRDefault="005965C4" w:rsidP="000F5309"/>
          <w:p w:rsidR="005965C4" w:rsidRDefault="005965C4" w:rsidP="000F5309">
            <w:r>
              <w:t>_____________</w:t>
            </w:r>
          </w:p>
          <w:p w:rsidR="005965C4" w:rsidRDefault="005965C4" w:rsidP="000F5309"/>
          <w:p w:rsidR="005965C4" w:rsidRDefault="005965C4" w:rsidP="000F5309">
            <w:r>
              <w:t>_____________</w:t>
            </w:r>
          </w:p>
          <w:p w:rsidR="005965C4" w:rsidRDefault="005965C4" w:rsidP="000F5309"/>
          <w:p w:rsidR="005965C4" w:rsidRDefault="005965C4" w:rsidP="000F5309">
            <w:r>
              <w:t>_____________</w:t>
            </w:r>
          </w:p>
          <w:p w:rsidR="005965C4" w:rsidRDefault="005965C4" w:rsidP="000F5309"/>
          <w:p w:rsidR="005965C4" w:rsidRDefault="005965C4" w:rsidP="000F5309">
            <w:r>
              <w:t>_____________</w:t>
            </w:r>
          </w:p>
          <w:p w:rsidR="005965C4" w:rsidRDefault="005965C4" w:rsidP="000F5309"/>
          <w:p w:rsidR="005965C4" w:rsidRDefault="005965C4" w:rsidP="000F5309">
            <w:r>
              <w:t>_____________</w:t>
            </w:r>
          </w:p>
        </w:tc>
        <w:tc>
          <w:tcPr>
            <w:tcW w:w="2104" w:type="dxa"/>
          </w:tcPr>
          <w:p w:rsidR="005965C4" w:rsidRDefault="005965C4" w:rsidP="000F5309"/>
          <w:p w:rsidR="005965C4" w:rsidRDefault="005965C4" w:rsidP="00655AC5">
            <w:r>
              <w:t xml:space="preserve">  Date of </w:t>
            </w:r>
            <w:r w:rsidR="00655AC5">
              <w:t>Release</w:t>
            </w:r>
          </w:p>
          <w:p w:rsidR="005965C4" w:rsidRDefault="005965C4" w:rsidP="000F5309"/>
          <w:p w:rsidR="00655AC5" w:rsidRDefault="00655AC5" w:rsidP="000F5309"/>
          <w:p w:rsidR="005965C4" w:rsidRDefault="005965C4" w:rsidP="000F5309">
            <w:r>
              <w:t>_____________</w:t>
            </w:r>
          </w:p>
          <w:p w:rsidR="005965C4" w:rsidRDefault="005965C4" w:rsidP="000F5309"/>
          <w:p w:rsidR="005965C4" w:rsidRDefault="005965C4" w:rsidP="000F5309">
            <w:r>
              <w:t>_____________</w:t>
            </w:r>
          </w:p>
          <w:p w:rsidR="005965C4" w:rsidRDefault="005965C4" w:rsidP="000F5309"/>
          <w:p w:rsidR="005965C4" w:rsidRDefault="005965C4" w:rsidP="000F5309">
            <w:r>
              <w:t>_____________</w:t>
            </w:r>
          </w:p>
          <w:p w:rsidR="005965C4" w:rsidRDefault="005965C4" w:rsidP="000F5309"/>
          <w:p w:rsidR="005965C4" w:rsidRDefault="005965C4" w:rsidP="000F5309">
            <w:r>
              <w:t>_____________</w:t>
            </w:r>
          </w:p>
          <w:p w:rsidR="005965C4" w:rsidRDefault="005965C4" w:rsidP="000F5309"/>
          <w:p w:rsidR="005965C4" w:rsidRDefault="005965C4" w:rsidP="000F5309">
            <w:r>
              <w:t>_____________</w:t>
            </w:r>
          </w:p>
          <w:p w:rsidR="005965C4" w:rsidRDefault="005965C4" w:rsidP="000F5309"/>
          <w:p w:rsidR="005965C4" w:rsidRDefault="005965C4" w:rsidP="000F5309">
            <w:r>
              <w:t>_____________</w:t>
            </w:r>
          </w:p>
          <w:p w:rsidR="005965C4" w:rsidRDefault="005965C4" w:rsidP="000F5309"/>
          <w:p w:rsidR="005965C4" w:rsidRDefault="005965C4" w:rsidP="000F5309"/>
          <w:p w:rsidR="005965C4" w:rsidRDefault="005965C4" w:rsidP="000F5309"/>
        </w:tc>
        <w:tc>
          <w:tcPr>
            <w:tcW w:w="1676" w:type="dxa"/>
          </w:tcPr>
          <w:p w:rsidR="005965C4" w:rsidRDefault="005965C4" w:rsidP="000F5309"/>
          <w:p w:rsidR="005965C4" w:rsidRDefault="00655AC5" w:rsidP="000F5309">
            <w:r>
              <w:t xml:space="preserve">Patron’s </w:t>
            </w:r>
            <w:r w:rsidR="005965C4">
              <w:t xml:space="preserve">Initials </w:t>
            </w:r>
          </w:p>
          <w:p w:rsidR="005965C4" w:rsidRDefault="005965C4" w:rsidP="000F5309">
            <w:r>
              <w:t xml:space="preserve">        </w:t>
            </w:r>
          </w:p>
          <w:p w:rsidR="005965C4" w:rsidRDefault="005965C4" w:rsidP="000F5309">
            <w:r>
              <w:t>________</w:t>
            </w:r>
          </w:p>
          <w:p w:rsidR="005965C4" w:rsidRDefault="005965C4" w:rsidP="000F5309"/>
          <w:p w:rsidR="005965C4" w:rsidRDefault="005965C4" w:rsidP="000F5309">
            <w:r>
              <w:t>________</w:t>
            </w:r>
          </w:p>
          <w:p w:rsidR="005965C4" w:rsidRDefault="005965C4" w:rsidP="000F5309"/>
          <w:p w:rsidR="005965C4" w:rsidRDefault="005965C4" w:rsidP="000F5309">
            <w:r>
              <w:t>________</w:t>
            </w:r>
          </w:p>
          <w:p w:rsidR="005965C4" w:rsidRDefault="005965C4" w:rsidP="000F5309"/>
          <w:p w:rsidR="005965C4" w:rsidRDefault="005965C4" w:rsidP="000F5309">
            <w:r>
              <w:t>________</w:t>
            </w:r>
          </w:p>
          <w:p w:rsidR="005965C4" w:rsidRDefault="005965C4" w:rsidP="000F5309"/>
          <w:p w:rsidR="005965C4" w:rsidRDefault="005965C4" w:rsidP="000F5309">
            <w:r>
              <w:t>________</w:t>
            </w:r>
          </w:p>
          <w:p w:rsidR="005965C4" w:rsidRDefault="005965C4" w:rsidP="000F5309"/>
          <w:p w:rsidR="005965C4" w:rsidRDefault="005965C4" w:rsidP="000F5309">
            <w:r>
              <w:t>________</w:t>
            </w:r>
          </w:p>
          <w:p w:rsidR="005965C4" w:rsidRDefault="005965C4" w:rsidP="000F5309"/>
          <w:p w:rsidR="005965C4" w:rsidRDefault="005965C4" w:rsidP="000F5309"/>
          <w:p w:rsidR="005965C4" w:rsidRDefault="005965C4" w:rsidP="000F5309"/>
        </w:tc>
      </w:tr>
    </w:tbl>
    <w:p w:rsidR="005965C4" w:rsidRDefault="005965C4" w:rsidP="005965C4">
      <w:pPr>
        <w:pStyle w:val="Heading2"/>
        <w:sectPr w:rsidR="005965C4">
          <w:type w:val="continuous"/>
          <w:pgSz w:w="12240" w:h="15840"/>
          <w:pgMar w:top="540" w:right="900" w:bottom="1440" w:left="1080" w:header="720" w:footer="720" w:gutter="0"/>
          <w:cols w:space="720"/>
          <w:docGrid w:linePitch="360"/>
        </w:sect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6"/>
      </w:tblGrid>
      <w:tr w:rsidR="005965C4" w:rsidTr="000F5309">
        <w:trPr>
          <w:trHeight w:val="13452"/>
        </w:trPr>
        <w:tc>
          <w:tcPr>
            <w:tcW w:w="10616" w:type="dxa"/>
            <w:tcBorders>
              <w:top w:val="single" w:sz="4" w:space="0" w:color="auto"/>
              <w:left w:val="single" w:sz="4" w:space="0" w:color="auto"/>
              <w:bottom w:val="single" w:sz="4" w:space="0" w:color="auto"/>
              <w:right w:val="single" w:sz="4" w:space="0" w:color="auto"/>
            </w:tcBorders>
          </w:tcPr>
          <w:p w:rsidR="005965C4" w:rsidRDefault="005965C4" w:rsidP="000F5309">
            <w:pPr>
              <w:pStyle w:val="Heading2"/>
            </w:pPr>
            <w:r>
              <w:lastRenderedPageBreak/>
              <w:t>Data Release Agreement</w:t>
            </w:r>
          </w:p>
          <w:p w:rsidR="005965C4" w:rsidRDefault="005965C4" w:rsidP="000F5309">
            <w:pPr>
              <w:rPr>
                <w:b/>
                <w:bCs/>
                <w:i/>
                <w:iCs/>
                <w:sz w:val="28"/>
              </w:rPr>
            </w:pPr>
          </w:p>
          <w:p w:rsidR="002E6335" w:rsidRDefault="005965C4" w:rsidP="002E6335">
            <w:pPr>
              <w:pStyle w:val="Heading3"/>
              <w:ind w:firstLine="0"/>
              <w:jc w:val="both"/>
              <w:rPr>
                <w:sz w:val="24"/>
              </w:rPr>
            </w:pPr>
            <w:r w:rsidRPr="002E6335">
              <w:rPr>
                <w:sz w:val="24"/>
              </w:rPr>
              <w:t xml:space="preserve">I am affiliated with the University of </w:t>
            </w:r>
            <w:r w:rsidR="00655AC5" w:rsidRPr="002E6335">
              <w:rPr>
                <w:sz w:val="24"/>
              </w:rPr>
              <w:t>Windsor</w:t>
            </w:r>
            <w:r w:rsidRPr="002E6335">
              <w:rPr>
                <w:sz w:val="24"/>
              </w:rPr>
              <w:t xml:space="preserve"> as a faculty member, student, or staff</w:t>
            </w:r>
            <w:r w:rsidR="002E6335" w:rsidRPr="002E6335">
              <w:rPr>
                <w:sz w:val="24"/>
              </w:rPr>
              <w:t xml:space="preserve"> </w:t>
            </w:r>
            <w:r w:rsidRPr="002E6335">
              <w:rPr>
                <w:sz w:val="24"/>
              </w:rPr>
              <w:t>member and I agree to abide by terms of the University’s contractual obligations to</w:t>
            </w:r>
            <w:r w:rsidR="002E6335" w:rsidRPr="002E6335">
              <w:rPr>
                <w:sz w:val="24"/>
              </w:rPr>
              <w:t xml:space="preserve"> </w:t>
            </w:r>
            <w:r w:rsidR="00655AC5" w:rsidRPr="002E6335">
              <w:rPr>
                <w:sz w:val="24"/>
              </w:rPr>
              <w:t xml:space="preserve">the </w:t>
            </w:r>
            <w:r w:rsidRPr="002E6335">
              <w:rPr>
                <w:sz w:val="24"/>
              </w:rPr>
              <w:t>owner of the Data. There may be conditions other than those itemized below that apply.</w:t>
            </w:r>
            <w:r w:rsidR="002E6335" w:rsidRPr="002E6335">
              <w:rPr>
                <w:sz w:val="24"/>
              </w:rPr>
              <w:t xml:space="preserve"> </w:t>
            </w:r>
          </w:p>
          <w:p w:rsidR="005965C4" w:rsidRPr="002E6335" w:rsidRDefault="005965C4" w:rsidP="00C1555B"/>
          <w:p w:rsidR="005965C4" w:rsidRPr="002E6335" w:rsidRDefault="005965C4" w:rsidP="00C1555B">
            <w:pPr>
              <w:numPr>
                <w:ilvl w:val="0"/>
                <w:numId w:val="1"/>
              </w:numPr>
              <w:ind w:left="720"/>
            </w:pPr>
            <w:r w:rsidRPr="002E6335">
              <w:t>The Data provided to me are for the</w:t>
            </w:r>
            <w:r w:rsidR="00E90320" w:rsidRPr="002E6335">
              <w:t xml:space="preserve"> exclusive purposes of teaching, </w:t>
            </w:r>
            <w:r w:rsidRPr="002E6335">
              <w:t>academic</w:t>
            </w:r>
            <w:r w:rsidR="00B1222A" w:rsidRPr="002E6335">
              <w:t xml:space="preserve"> research and </w:t>
            </w:r>
            <w:r w:rsidRPr="002E6335">
              <w:t>publishing</w:t>
            </w:r>
            <w:r w:rsidR="00B1222A" w:rsidRPr="002E6335">
              <w:t xml:space="preserve">, and/or planning of educational services within </w:t>
            </w:r>
            <w:r w:rsidR="000C2138" w:rsidRPr="002E6335">
              <w:t>the University of Windsor</w:t>
            </w:r>
            <w:r w:rsidRPr="002E6335">
              <w:t>. These Data may not be used for any other purposes without explicit written approval, in advance, of the owner of the Data.</w:t>
            </w:r>
          </w:p>
          <w:p w:rsidR="005965C4" w:rsidRPr="002E6335" w:rsidRDefault="005965C4" w:rsidP="00C1555B">
            <w:pPr>
              <w:ind w:left="1273"/>
            </w:pPr>
          </w:p>
          <w:p w:rsidR="005965C4" w:rsidRPr="002E6335" w:rsidRDefault="005965C4" w:rsidP="00C1555B">
            <w:pPr>
              <w:numPr>
                <w:ilvl w:val="0"/>
                <w:numId w:val="1"/>
              </w:numPr>
              <w:ind w:left="720"/>
            </w:pPr>
            <w:r w:rsidRPr="002E6335">
              <w:t>I am prohibited from using these Data products in the pursuit of any commercial</w:t>
            </w:r>
            <w:r w:rsidR="002E6335" w:rsidRPr="002E6335">
              <w:t xml:space="preserve"> </w:t>
            </w:r>
            <w:r w:rsidRPr="002E6335">
              <w:t>or income-generating venture either priv</w:t>
            </w:r>
            <w:r w:rsidR="002E6335" w:rsidRPr="002E6335">
              <w:t xml:space="preserve">ately or under the auspices of </w:t>
            </w:r>
            <w:r w:rsidRPr="002E6335">
              <w:t>the</w:t>
            </w:r>
            <w:r w:rsidR="002E6335" w:rsidRPr="002E6335">
              <w:t xml:space="preserve"> </w:t>
            </w:r>
            <w:r w:rsidRPr="002E6335">
              <w:t xml:space="preserve">University of </w:t>
            </w:r>
            <w:r w:rsidR="00E90320" w:rsidRPr="002E6335">
              <w:t>Windsor.</w:t>
            </w:r>
          </w:p>
          <w:p w:rsidR="005965C4" w:rsidRPr="002E6335" w:rsidRDefault="005965C4" w:rsidP="00C1555B">
            <w:pPr>
              <w:ind w:left="1273"/>
            </w:pPr>
          </w:p>
          <w:p w:rsidR="005965C4" w:rsidRPr="002E6335" w:rsidRDefault="005965C4" w:rsidP="00C1555B">
            <w:pPr>
              <w:numPr>
                <w:ilvl w:val="0"/>
                <w:numId w:val="1"/>
              </w:numPr>
              <w:ind w:left="720"/>
            </w:pPr>
            <w:r w:rsidRPr="002E6335">
              <w:t>The Data are released to me as a working copy for my use only. The distribution,</w:t>
            </w:r>
            <w:r w:rsidR="002E6335" w:rsidRPr="002E6335">
              <w:t xml:space="preserve"> </w:t>
            </w:r>
            <w:r w:rsidRPr="002E6335">
              <w:t>sale, donation, transfer or exchange of any portion of these Data to anyone else is</w:t>
            </w:r>
            <w:r w:rsidR="000E0C3C" w:rsidRPr="002E6335">
              <w:t xml:space="preserve"> </w:t>
            </w:r>
            <w:r w:rsidRPr="002E6335">
              <w:t>expressly prohibited.</w:t>
            </w:r>
            <w:r w:rsidR="00E90320" w:rsidRPr="002E6335">
              <w:t xml:space="preserve"> This restriction includes sharing of data with other registered members </w:t>
            </w:r>
            <w:r w:rsidR="005B6C28" w:rsidRPr="002E6335">
              <w:t xml:space="preserve">of the </w:t>
            </w:r>
            <w:r w:rsidR="00E90320" w:rsidRPr="002E6335">
              <w:t xml:space="preserve">University of Windsor, unless arranged with the </w:t>
            </w:r>
            <w:r w:rsidR="005E50CD" w:rsidRPr="002E6335">
              <w:t>Academic Data Center</w:t>
            </w:r>
            <w:r w:rsidR="00E90320" w:rsidRPr="002E6335">
              <w:t xml:space="preserve"> in advance.</w:t>
            </w:r>
          </w:p>
          <w:p w:rsidR="005965C4" w:rsidRPr="002E6335" w:rsidRDefault="005965C4" w:rsidP="00C1555B">
            <w:pPr>
              <w:ind w:left="1273"/>
            </w:pPr>
          </w:p>
          <w:p w:rsidR="00846239" w:rsidRPr="002E6335" w:rsidRDefault="00846239" w:rsidP="00C1555B">
            <w:pPr>
              <w:numPr>
                <w:ilvl w:val="0"/>
                <w:numId w:val="1"/>
              </w:numPr>
              <w:ind w:left="720"/>
            </w:pPr>
            <w:r w:rsidRPr="002E6335">
              <w:t>The Data is accepted ‘as is’, and that the owner makes no representation or warranties, either expressed or implied, as to the appropriateness and fi</w:t>
            </w:r>
            <w:r w:rsidR="005B6C28" w:rsidRPr="002E6335">
              <w:t>tness for a particular purpose.</w:t>
            </w:r>
          </w:p>
          <w:p w:rsidR="0000142B" w:rsidRPr="002E6335" w:rsidRDefault="0000142B" w:rsidP="00C1555B">
            <w:pPr>
              <w:ind w:left="720"/>
            </w:pPr>
          </w:p>
          <w:p w:rsidR="00572C55" w:rsidRPr="002E6335" w:rsidRDefault="000C2138" w:rsidP="00C1555B">
            <w:pPr>
              <w:numPr>
                <w:ilvl w:val="0"/>
                <w:numId w:val="1"/>
              </w:numPr>
              <w:ind w:left="720"/>
            </w:pPr>
            <w:r w:rsidRPr="002E6335">
              <w:t xml:space="preserve">The publishing of </w:t>
            </w:r>
            <w:r w:rsidR="00846239" w:rsidRPr="002E6335">
              <w:t>analysis and findings</w:t>
            </w:r>
            <w:r w:rsidRPr="002E6335">
              <w:t xml:space="preserve"> resulting from research us</w:t>
            </w:r>
            <w:r w:rsidR="002E6335" w:rsidRPr="002E6335">
              <w:t xml:space="preserve">ing any of the data products in </w:t>
            </w:r>
            <w:r w:rsidRPr="002E6335">
              <w:t>permitted in research communications such as theses, scholarly paper</w:t>
            </w:r>
            <w:r w:rsidR="00572C55" w:rsidRPr="002E6335">
              <w:t>s</w:t>
            </w:r>
            <w:r w:rsidRPr="002E6335">
              <w:t xml:space="preserve">, </w:t>
            </w:r>
            <w:r w:rsidR="00572C55" w:rsidRPr="002E6335">
              <w:t xml:space="preserve">journals and the like. The data to be included in such communications can only </w:t>
            </w:r>
            <w:r w:rsidR="000E0C3C" w:rsidRPr="002E6335">
              <w:t xml:space="preserve">include </w:t>
            </w:r>
            <w:r w:rsidR="00572C55" w:rsidRPr="002E6335">
              <w:t xml:space="preserve">printouts and/or raster images </w:t>
            </w:r>
            <w:r w:rsidR="00846239" w:rsidRPr="002E6335">
              <w:t>and must not include</w:t>
            </w:r>
            <w:r w:rsidR="00572C55" w:rsidRPr="002E6335">
              <w:t xml:space="preserve"> vector data. </w:t>
            </w:r>
            <w:r w:rsidR="00C272B6" w:rsidRPr="002E6335">
              <w:t xml:space="preserve">The authors of these communications are required to cite </w:t>
            </w:r>
            <w:r w:rsidR="00391602" w:rsidRPr="002E6335">
              <w:t xml:space="preserve">the owner of the Data </w:t>
            </w:r>
            <w:r w:rsidR="00C272B6" w:rsidRPr="002E6335">
              <w:t>as the source of the data, and to indicate that the results or views expressed are those of the author/authorized user.</w:t>
            </w:r>
          </w:p>
          <w:p w:rsidR="0000142B" w:rsidRPr="002E6335" w:rsidRDefault="0000142B" w:rsidP="00C1555B"/>
          <w:p w:rsidR="00391602" w:rsidRPr="002E6335" w:rsidRDefault="005965C4" w:rsidP="00C1555B">
            <w:pPr>
              <w:numPr>
                <w:ilvl w:val="0"/>
                <w:numId w:val="1"/>
              </w:numPr>
              <w:ind w:left="720"/>
            </w:pPr>
            <w:r w:rsidRPr="002E6335">
              <w:t>Data obtained under this agreement remain the property of the owner of the Data.</w:t>
            </w:r>
            <w:r w:rsidR="00391602" w:rsidRPr="002E6335">
              <w:t xml:space="preserve"> </w:t>
            </w:r>
            <w:r w:rsidRPr="002E6335">
              <w:t>Derivative datasets representing modifications to the Data are also licensed unless</w:t>
            </w:r>
            <w:r w:rsidR="00391602" w:rsidRPr="002E6335">
              <w:t xml:space="preserve"> </w:t>
            </w:r>
            <w:r w:rsidRPr="002E6335">
              <w:t>otherwise stated in the License Agreement. The terms and conditions imposed by the owner of the Data as expressed in the License Agreement, are also binding upon me.</w:t>
            </w:r>
          </w:p>
          <w:p w:rsidR="00391602" w:rsidRPr="002E6335" w:rsidRDefault="00391602" w:rsidP="00C1555B">
            <w:pPr>
              <w:pStyle w:val="ListParagraph"/>
              <w:ind w:left="360"/>
            </w:pPr>
          </w:p>
          <w:p w:rsidR="00391602" w:rsidRPr="002E6335" w:rsidRDefault="00391602" w:rsidP="00C1555B">
            <w:pPr>
              <w:numPr>
                <w:ilvl w:val="0"/>
                <w:numId w:val="1"/>
              </w:numPr>
              <w:ind w:left="720"/>
            </w:pPr>
            <w:r w:rsidRPr="002E6335">
              <w:t>All copies of the Data released to me must be destroyed upon the completion of my research project, course assignment, or thesis work or no later than the end of the current academic term, if used for classroom teaching.</w:t>
            </w:r>
          </w:p>
          <w:p w:rsidR="005965C4" w:rsidRPr="002E6335" w:rsidRDefault="005965C4" w:rsidP="00C1555B">
            <w:pPr>
              <w:ind w:left="913"/>
            </w:pPr>
          </w:p>
          <w:p w:rsidR="005965C4" w:rsidRPr="002E6335" w:rsidRDefault="005965C4" w:rsidP="000F5309">
            <w:pPr>
              <w:ind w:left="360" w:hanging="360"/>
            </w:pPr>
          </w:p>
          <w:p w:rsidR="005965C4" w:rsidRPr="002E6335" w:rsidRDefault="005965C4" w:rsidP="00C1555B">
            <w:pPr>
              <w:pStyle w:val="Heading3"/>
              <w:ind w:firstLine="0"/>
              <w:jc w:val="both"/>
              <w:rPr>
                <w:sz w:val="24"/>
              </w:rPr>
            </w:pPr>
            <w:r w:rsidRPr="002E6335">
              <w:rPr>
                <w:sz w:val="24"/>
              </w:rPr>
              <w:t xml:space="preserve">           </w:t>
            </w:r>
            <w:r w:rsidR="00C1555B" w:rsidRPr="002E6335">
              <w:rPr>
                <w:sz w:val="24"/>
              </w:rPr>
              <w:t>I have read and understand</w:t>
            </w:r>
            <w:r w:rsidR="00C1555B">
              <w:rPr>
                <w:sz w:val="24"/>
              </w:rPr>
              <w:t xml:space="preserve"> these terms and conditions and </w:t>
            </w:r>
            <w:r w:rsidRPr="002E6335">
              <w:rPr>
                <w:sz w:val="24"/>
              </w:rPr>
              <w:t xml:space="preserve">agree to abide by them.   </w:t>
            </w:r>
          </w:p>
          <w:p w:rsidR="005965C4" w:rsidRPr="002E6335" w:rsidRDefault="005965C4" w:rsidP="000F5309">
            <w:pPr>
              <w:ind w:left="360" w:hanging="360"/>
            </w:pPr>
            <w:r w:rsidRPr="002E6335">
              <w:t xml:space="preserve">            </w:t>
            </w:r>
          </w:p>
          <w:p w:rsidR="005965C4" w:rsidRPr="0000142B" w:rsidRDefault="005965C4" w:rsidP="000F5309"/>
          <w:p w:rsidR="005965C4" w:rsidRPr="0000142B" w:rsidRDefault="00655AC5" w:rsidP="000F5309">
            <w:r w:rsidRPr="0000142B">
              <w:t xml:space="preserve">          Patron</w:t>
            </w:r>
            <w:r w:rsidR="00E90320" w:rsidRPr="0000142B">
              <w:t>’s S</w:t>
            </w:r>
            <w:r w:rsidR="005965C4" w:rsidRPr="0000142B">
              <w:t>ignature _____________________________  Date ______________</w:t>
            </w:r>
          </w:p>
          <w:p w:rsidR="005965C4" w:rsidRPr="0000142B" w:rsidRDefault="005965C4" w:rsidP="000F5309"/>
          <w:p w:rsidR="005965C4" w:rsidRPr="0000142B" w:rsidRDefault="005965C4" w:rsidP="000F5309">
            <w:r w:rsidRPr="0000142B">
              <w:t xml:space="preserve">          Authorizing </w:t>
            </w:r>
            <w:r w:rsidR="00E90320" w:rsidRPr="0000142B">
              <w:t>S</w:t>
            </w:r>
            <w:r w:rsidRPr="0000142B">
              <w:t>ignature       _____________________________  Date ______________</w:t>
            </w:r>
          </w:p>
          <w:p w:rsidR="005965C4" w:rsidRDefault="005965C4" w:rsidP="000F5309">
            <w:pPr>
              <w:rPr>
                <w:b/>
                <w:bCs/>
                <w:sz w:val="16"/>
              </w:rPr>
            </w:pPr>
          </w:p>
          <w:p w:rsidR="00C1555B" w:rsidRDefault="00C1555B" w:rsidP="00E90320">
            <w:pPr>
              <w:rPr>
                <w:b/>
                <w:bCs/>
                <w:sz w:val="16"/>
              </w:rPr>
            </w:pPr>
          </w:p>
          <w:p w:rsidR="00C1555B" w:rsidRDefault="00C1555B" w:rsidP="00E90320">
            <w:pPr>
              <w:rPr>
                <w:b/>
                <w:bCs/>
                <w:sz w:val="16"/>
              </w:rPr>
            </w:pPr>
          </w:p>
          <w:p w:rsidR="005965C4" w:rsidRDefault="005965C4" w:rsidP="00A47F2D">
            <w:pPr>
              <w:rPr>
                <w:b/>
                <w:bCs/>
                <w:sz w:val="16"/>
              </w:rPr>
            </w:pPr>
            <w:r>
              <w:rPr>
                <w:b/>
                <w:bCs/>
                <w:sz w:val="16"/>
              </w:rPr>
              <w:t>Last updated: 20</w:t>
            </w:r>
            <w:r w:rsidR="00E90320">
              <w:rPr>
                <w:b/>
                <w:bCs/>
                <w:sz w:val="16"/>
              </w:rPr>
              <w:t>12</w:t>
            </w:r>
            <w:r>
              <w:rPr>
                <w:b/>
                <w:bCs/>
                <w:sz w:val="16"/>
              </w:rPr>
              <w:t>-07-2</w:t>
            </w:r>
            <w:r w:rsidR="00A47F2D">
              <w:rPr>
                <w:b/>
                <w:bCs/>
                <w:sz w:val="16"/>
              </w:rPr>
              <w:t>3</w:t>
            </w:r>
          </w:p>
        </w:tc>
      </w:tr>
    </w:tbl>
    <w:p w:rsidR="00634DB9" w:rsidRDefault="00634DB9"/>
    <w:sectPr w:rsidR="00634DB9">
      <w:type w:val="continuous"/>
      <w:pgSz w:w="12240" w:h="15840"/>
      <w:pgMar w:top="5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684"/>
    <w:multiLevelType w:val="hybridMultilevel"/>
    <w:tmpl w:val="6220E6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BFD06F3"/>
    <w:multiLevelType w:val="hybridMultilevel"/>
    <w:tmpl w:val="A5CE60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C4"/>
    <w:rsid w:val="0000142B"/>
    <w:rsid w:val="000A2862"/>
    <w:rsid w:val="000C2138"/>
    <w:rsid w:val="000E0C3C"/>
    <w:rsid w:val="001B02C1"/>
    <w:rsid w:val="002E6335"/>
    <w:rsid w:val="00391602"/>
    <w:rsid w:val="004A5E09"/>
    <w:rsid w:val="004F0ACA"/>
    <w:rsid w:val="00572C55"/>
    <w:rsid w:val="005965C4"/>
    <w:rsid w:val="005B6C28"/>
    <w:rsid w:val="005E50CD"/>
    <w:rsid w:val="00634DB9"/>
    <w:rsid w:val="00655AC5"/>
    <w:rsid w:val="00846239"/>
    <w:rsid w:val="00870173"/>
    <w:rsid w:val="00963038"/>
    <w:rsid w:val="009E0087"/>
    <w:rsid w:val="00A47F2D"/>
    <w:rsid w:val="00B1222A"/>
    <w:rsid w:val="00C1555B"/>
    <w:rsid w:val="00C272B6"/>
    <w:rsid w:val="00E90320"/>
    <w:rsid w:val="00F55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C4"/>
    <w:pPr>
      <w:spacing w:after="0" w:line="240" w:lineRule="auto"/>
    </w:pPr>
    <w:rPr>
      <w:rFonts w:ascii="Times New Roman" w:eastAsia="Times New Roman" w:hAnsi="Times New Roman" w:cs="Times New Roman"/>
      <w:sz w:val="24"/>
      <w:szCs w:val="24"/>
      <w:lang w:val="en-CA" w:eastAsia="en-US"/>
    </w:rPr>
  </w:style>
  <w:style w:type="paragraph" w:styleId="Heading1">
    <w:name w:val="heading 1"/>
    <w:basedOn w:val="Normal"/>
    <w:next w:val="Normal"/>
    <w:link w:val="Heading1Char"/>
    <w:qFormat/>
    <w:rsid w:val="005965C4"/>
    <w:pPr>
      <w:keepNext/>
      <w:ind w:left="-720"/>
      <w:outlineLvl w:val="0"/>
    </w:pPr>
    <w:rPr>
      <w:b/>
      <w:bCs/>
      <w:i/>
      <w:iCs/>
      <w:sz w:val="28"/>
    </w:rPr>
  </w:style>
  <w:style w:type="paragraph" w:styleId="Heading2">
    <w:name w:val="heading 2"/>
    <w:basedOn w:val="Normal"/>
    <w:next w:val="Normal"/>
    <w:link w:val="Heading2Char"/>
    <w:qFormat/>
    <w:rsid w:val="005965C4"/>
    <w:pPr>
      <w:keepNext/>
      <w:jc w:val="center"/>
      <w:outlineLvl w:val="1"/>
    </w:pPr>
    <w:rPr>
      <w:b/>
      <w:bCs/>
      <w:i/>
      <w:iCs/>
      <w:sz w:val="28"/>
    </w:rPr>
  </w:style>
  <w:style w:type="paragraph" w:styleId="Heading3">
    <w:name w:val="heading 3"/>
    <w:basedOn w:val="Normal"/>
    <w:next w:val="Normal"/>
    <w:link w:val="Heading3Char"/>
    <w:qFormat/>
    <w:rsid w:val="005965C4"/>
    <w:pPr>
      <w:keepNext/>
      <w:ind w:hanging="360"/>
      <w:outlineLvl w:val="2"/>
    </w:pPr>
    <w:rPr>
      <w:sz w:val="28"/>
    </w:rPr>
  </w:style>
  <w:style w:type="paragraph" w:styleId="Heading4">
    <w:name w:val="heading 4"/>
    <w:basedOn w:val="Normal"/>
    <w:next w:val="Normal"/>
    <w:link w:val="Heading4Char"/>
    <w:qFormat/>
    <w:rsid w:val="005965C4"/>
    <w:pPr>
      <w:keepNext/>
      <w:ind w:left="90"/>
      <w:outlineLvl w:val="3"/>
    </w:pPr>
    <w:rPr>
      <w:b/>
      <w:bCs/>
      <w:i/>
      <w:iCs/>
      <w:sz w:val="28"/>
    </w:rPr>
  </w:style>
  <w:style w:type="paragraph" w:styleId="Heading5">
    <w:name w:val="heading 5"/>
    <w:basedOn w:val="Normal"/>
    <w:next w:val="Normal"/>
    <w:link w:val="Heading5Char"/>
    <w:qFormat/>
    <w:rsid w:val="005965C4"/>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5C4"/>
    <w:rPr>
      <w:rFonts w:ascii="Times New Roman" w:eastAsia="Times New Roman" w:hAnsi="Times New Roman" w:cs="Times New Roman"/>
      <w:b/>
      <w:bCs/>
      <w:i/>
      <w:iCs/>
      <w:sz w:val="28"/>
      <w:szCs w:val="24"/>
      <w:lang w:val="en-CA" w:eastAsia="en-US"/>
    </w:rPr>
  </w:style>
  <w:style w:type="character" w:customStyle="1" w:styleId="Heading2Char">
    <w:name w:val="Heading 2 Char"/>
    <w:basedOn w:val="DefaultParagraphFont"/>
    <w:link w:val="Heading2"/>
    <w:rsid w:val="005965C4"/>
    <w:rPr>
      <w:rFonts w:ascii="Times New Roman" w:eastAsia="Times New Roman" w:hAnsi="Times New Roman" w:cs="Times New Roman"/>
      <w:b/>
      <w:bCs/>
      <w:i/>
      <w:iCs/>
      <w:sz w:val="28"/>
      <w:szCs w:val="24"/>
      <w:lang w:val="en-CA" w:eastAsia="en-US"/>
    </w:rPr>
  </w:style>
  <w:style w:type="character" w:customStyle="1" w:styleId="Heading3Char">
    <w:name w:val="Heading 3 Char"/>
    <w:basedOn w:val="DefaultParagraphFont"/>
    <w:link w:val="Heading3"/>
    <w:rsid w:val="005965C4"/>
    <w:rPr>
      <w:rFonts w:ascii="Times New Roman" w:eastAsia="Times New Roman" w:hAnsi="Times New Roman" w:cs="Times New Roman"/>
      <w:sz w:val="28"/>
      <w:szCs w:val="24"/>
      <w:lang w:val="en-CA" w:eastAsia="en-US"/>
    </w:rPr>
  </w:style>
  <w:style w:type="character" w:customStyle="1" w:styleId="Heading4Char">
    <w:name w:val="Heading 4 Char"/>
    <w:basedOn w:val="DefaultParagraphFont"/>
    <w:link w:val="Heading4"/>
    <w:rsid w:val="005965C4"/>
    <w:rPr>
      <w:rFonts w:ascii="Times New Roman" w:eastAsia="Times New Roman" w:hAnsi="Times New Roman" w:cs="Times New Roman"/>
      <w:b/>
      <w:bCs/>
      <w:i/>
      <w:iCs/>
      <w:sz w:val="28"/>
      <w:szCs w:val="24"/>
      <w:lang w:val="en-CA" w:eastAsia="en-US"/>
    </w:rPr>
  </w:style>
  <w:style w:type="character" w:customStyle="1" w:styleId="Heading5Char">
    <w:name w:val="Heading 5 Char"/>
    <w:basedOn w:val="DefaultParagraphFont"/>
    <w:link w:val="Heading5"/>
    <w:rsid w:val="005965C4"/>
    <w:rPr>
      <w:rFonts w:ascii="Times New Roman" w:eastAsia="Times New Roman" w:hAnsi="Times New Roman" w:cs="Times New Roman"/>
      <w:b/>
      <w:bCs/>
      <w:sz w:val="36"/>
      <w:szCs w:val="24"/>
      <w:lang w:val="en-CA" w:eastAsia="en-US"/>
    </w:rPr>
  </w:style>
  <w:style w:type="paragraph" w:styleId="Title">
    <w:name w:val="Title"/>
    <w:basedOn w:val="Normal"/>
    <w:link w:val="TitleChar"/>
    <w:qFormat/>
    <w:rsid w:val="005965C4"/>
    <w:pPr>
      <w:jc w:val="center"/>
    </w:pPr>
    <w:rPr>
      <w:b/>
      <w:bCs/>
      <w:sz w:val="32"/>
    </w:rPr>
  </w:style>
  <w:style w:type="character" w:customStyle="1" w:styleId="TitleChar">
    <w:name w:val="Title Char"/>
    <w:basedOn w:val="DefaultParagraphFont"/>
    <w:link w:val="Title"/>
    <w:rsid w:val="005965C4"/>
    <w:rPr>
      <w:rFonts w:ascii="Times New Roman" w:eastAsia="Times New Roman" w:hAnsi="Times New Roman" w:cs="Times New Roman"/>
      <w:b/>
      <w:bCs/>
      <w:sz w:val="32"/>
      <w:szCs w:val="24"/>
      <w:lang w:val="en-CA" w:eastAsia="en-US"/>
    </w:rPr>
  </w:style>
  <w:style w:type="paragraph" w:styleId="BlockText">
    <w:name w:val="Block Text"/>
    <w:basedOn w:val="Normal"/>
    <w:rsid w:val="005965C4"/>
    <w:pPr>
      <w:ind w:left="90" w:right="180"/>
    </w:pPr>
  </w:style>
  <w:style w:type="paragraph" w:styleId="BodyTextIndent">
    <w:name w:val="Body Text Indent"/>
    <w:basedOn w:val="Normal"/>
    <w:link w:val="BodyTextIndentChar"/>
    <w:rsid w:val="005965C4"/>
    <w:pPr>
      <w:ind w:left="792" w:hanging="792"/>
    </w:pPr>
  </w:style>
  <w:style w:type="character" w:customStyle="1" w:styleId="BodyTextIndentChar">
    <w:name w:val="Body Text Indent Char"/>
    <w:basedOn w:val="DefaultParagraphFont"/>
    <w:link w:val="BodyTextIndent"/>
    <w:rsid w:val="005965C4"/>
    <w:rPr>
      <w:rFonts w:ascii="Times New Roman" w:eastAsia="Times New Roman" w:hAnsi="Times New Roman" w:cs="Times New Roman"/>
      <w:sz w:val="24"/>
      <w:szCs w:val="24"/>
      <w:lang w:val="en-CA" w:eastAsia="en-US"/>
    </w:rPr>
  </w:style>
  <w:style w:type="paragraph" w:styleId="ListParagraph">
    <w:name w:val="List Paragraph"/>
    <w:basedOn w:val="Normal"/>
    <w:uiPriority w:val="34"/>
    <w:qFormat/>
    <w:rsid w:val="00572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C4"/>
    <w:pPr>
      <w:spacing w:after="0" w:line="240" w:lineRule="auto"/>
    </w:pPr>
    <w:rPr>
      <w:rFonts w:ascii="Times New Roman" w:eastAsia="Times New Roman" w:hAnsi="Times New Roman" w:cs="Times New Roman"/>
      <w:sz w:val="24"/>
      <w:szCs w:val="24"/>
      <w:lang w:val="en-CA" w:eastAsia="en-US"/>
    </w:rPr>
  </w:style>
  <w:style w:type="paragraph" w:styleId="Heading1">
    <w:name w:val="heading 1"/>
    <w:basedOn w:val="Normal"/>
    <w:next w:val="Normal"/>
    <w:link w:val="Heading1Char"/>
    <w:qFormat/>
    <w:rsid w:val="005965C4"/>
    <w:pPr>
      <w:keepNext/>
      <w:ind w:left="-720"/>
      <w:outlineLvl w:val="0"/>
    </w:pPr>
    <w:rPr>
      <w:b/>
      <w:bCs/>
      <w:i/>
      <w:iCs/>
      <w:sz w:val="28"/>
    </w:rPr>
  </w:style>
  <w:style w:type="paragraph" w:styleId="Heading2">
    <w:name w:val="heading 2"/>
    <w:basedOn w:val="Normal"/>
    <w:next w:val="Normal"/>
    <w:link w:val="Heading2Char"/>
    <w:qFormat/>
    <w:rsid w:val="005965C4"/>
    <w:pPr>
      <w:keepNext/>
      <w:jc w:val="center"/>
      <w:outlineLvl w:val="1"/>
    </w:pPr>
    <w:rPr>
      <w:b/>
      <w:bCs/>
      <w:i/>
      <w:iCs/>
      <w:sz w:val="28"/>
    </w:rPr>
  </w:style>
  <w:style w:type="paragraph" w:styleId="Heading3">
    <w:name w:val="heading 3"/>
    <w:basedOn w:val="Normal"/>
    <w:next w:val="Normal"/>
    <w:link w:val="Heading3Char"/>
    <w:qFormat/>
    <w:rsid w:val="005965C4"/>
    <w:pPr>
      <w:keepNext/>
      <w:ind w:hanging="360"/>
      <w:outlineLvl w:val="2"/>
    </w:pPr>
    <w:rPr>
      <w:sz w:val="28"/>
    </w:rPr>
  </w:style>
  <w:style w:type="paragraph" w:styleId="Heading4">
    <w:name w:val="heading 4"/>
    <w:basedOn w:val="Normal"/>
    <w:next w:val="Normal"/>
    <w:link w:val="Heading4Char"/>
    <w:qFormat/>
    <w:rsid w:val="005965C4"/>
    <w:pPr>
      <w:keepNext/>
      <w:ind w:left="90"/>
      <w:outlineLvl w:val="3"/>
    </w:pPr>
    <w:rPr>
      <w:b/>
      <w:bCs/>
      <w:i/>
      <w:iCs/>
      <w:sz w:val="28"/>
    </w:rPr>
  </w:style>
  <w:style w:type="paragraph" w:styleId="Heading5">
    <w:name w:val="heading 5"/>
    <w:basedOn w:val="Normal"/>
    <w:next w:val="Normal"/>
    <w:link w:val="Heading5Char"/>
    <w:qFormat/>
    <w:rsid w:val="005965C4"/>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5C4"/>
    <w:rPr>
      <w:rFonts w:ascii="Times New Roman" w:eastAsia="Times New Roman" w:hAnsi="Times New Roman" w:cs="Times New Roman"/>
      <w:b/>
      <w:bCs/>
      <w:i/>
      <w:iCs/>
      <w:sz w:val="28"/>
      <w:szCs w:val="24"/>
      <w:lang w:val="en-CA" w:eastAsia="en-US"/>
    </w:rPr>
  </w:style>
  <w:style w:type="character" w:customStyle="1" w:styleId="Heading2Char">
    <w:name w:val="Heading 2 Char"/>
    <w:basedOn w:val="DefaultParagraphFont"/>
    <w:link w:val="Heading2"/>
    <w:rsid w:val="005965C4"/>
    <w:rPr>
      <w:rFonts w:ascii="Times New Roman" w:eastAsia="Times New Roman" w:hAnsi="Times New Roman" w:cs="Times New Roman"/>
      <w:b/>
      <w:bCs/>
      <w:i/>
      <w:iCs/>
      <w:sz w:val="28"/>
      <w:szCs w:val="24"/>
      <w:lang w:val="en-CA" w:eastAsia="en-US"/>
    </w:rPr>
  </w:style>
  <w:style w:type="character" w:customStyle="1" w:styleId="Heading3Char">
    <w:name w:val="Heading 3 Char"/>
    <w:basedOn w:val="DefaultParagraphFont"/>
    <w:link w:val="Heading3"/>
    <w:rsid w:val="005965C4"/>
    <w:rPr>
      <w:rFonts w:ascii="Times New Roman" w:eastAsia="Times New Roman" w:hAnsi="Times New Roman" w:cs="Times New Roman"/>
      <w:sz w:val="28"/>
      <w:szCs w:val="24"/>
      <w:lang w:val="en-CA" w:eastAsia="en-US"/>
    </w:rPr>
  </w:style>
  <w:style w:type="character" w:customStyle="1" w:styleId="Heading4Char">
    <w:name w:val="Heading 4 Char"/>
    <w:basedOn w:val="DefaultParagraphFont"/>
    <w:link w:val="Heading4"/>
    <w:rsid w:val="005965C4"/>
    <w:rPr>
      <w:rFonts w:ascii="Times New Roman" w:eastAsia="Times New Roman" w:hAnsi="Times New Roman" w:cs="Times New Roman"/>
      <w:b/>
      <w:bCs/>
      <w:i/>
      <w:iCs/>
      <w:sz w:val="28"/>
      <w:szCs w:val="24"/>
      <w:lang w:val="en-CA" w:eastAsia="en-US"/>
    </w:rPr>
  </w:style>
  <w:style w:type="character" w:customStyle="1" w:styleId="Heading5Char">
    <w:name w:val="Heading 5 Char"/>
    <w:basedOn w:val="DefaultParagraphFont"/>
    <w:link w:val="Heading5"/>
    <w:rsid w:val="005965C4"/>
    <w:rPr>
      <w:rFonts w:ascii="Times New Roman" w:eastAsia="Times New Roman" w:hAnsi="Times New Roman" w:cs="Times New Roman"/>
      <w:b/>
      <w:bCs/>
      <w:sz w:val="36"/>
      <w:szCs w:val="24"/>
      <w:lang w:val="en-CA" w:eastAsia="en-US"/>
    </w:rPr>
  </w:style>
  <w:style w:type="paragraph" w:styleId="Title">
    <w:name w:val="Title"/>
    <w:basedOn w:val="Normal"/>
    <w:link w:val="TitleChar"/>
    <w:qFormat/>
    <w:rsid w:val="005965C4"/>
    <w:pPr>
      <w:jc w:val="center"/>
    </w:pPr>
    <w:rPr>
      <w:b/>
      <w:bCs/>
      <w:sz w:val="32"/>
    </w:rPr>
  </w:style>
  <w:style w:type="character" w:customStyle="1" w:styleId="TitleChar">
    <w:name w:val="Title Char"/>
    <w:basedOn w:val="DefaultParagraphFont"/>
    <w:link w:val="Title"/>
    <w:rsid w:val="005965C4"/>
    <w:rPr>
      <w:rFonts w:ascii="Times New Roman" w:eastAsia="Times New Roman" w:hAnsi="Times New Roman" w:cs="Times New Roman"/>
      <w:b/>
      <w:bCs/>
      <w:sz w:val="32"/>
      <w:szCs w:val="24"/>
      <w:lang w:val="en-CA" w:eastAsia="en-US"/>
    </w:rPr>
  </w:style>
  <w:style w:type="paragraph" w:styleId="BlockText">
    <w:name w:val="Block Text"/>
    <w:basedOn w:val="Normal"/>
    <w:rsid w:val="005965C4"/>
    <w:pPr>
      <w:ind w:left="90" w:right="180"/>
    </w:pPr>
  </w:style>
  <w:style w:type="paragraph" w:styleId="BodyTextIndent">
    <w:name w:val="Body Text Indent"/>
    <w:basedOn w:val="Normal"/>
    <w:link w:val="BodyTextIndentChar"/>
    <w:rsid w:val="005965C4"/>
    <w:pPr>
      <w:ind w:left="792" w:hanging="792"/>
    </w:pPr>
  </w:style>
  <w:style w:type="character" w:customStyle="1" w:styleId="BodyTextIndentChar">
    <w:name w:val="Body Text Indent Char"/>
    <w:basedOn w:val="DefaultParagraphFont"/>
    <w:link w:val="BodyTextIndent"/>
    <w:rsid w:val="005965C4"/>
    <w:rPr>
      <w:rFonts w:ascii="Times New Roman" w:eastAsia="Times New Roman" w:hAnsi="Times New Roman" w:cs="Times New Roman"/>
      <w:sz w:val="24"/>
      <w:szCs w:val="24"/>
      <w:lang w:val="en-CA" w:eastAsia="en-US"/>
    </w:rPr>
  </w:style>
  <w:style w:type="paragraph" w:styleId="ListParagraph">
    <w:name w:val="List Paragraph"/>
    <w:basedOn w:val="Normal"/>
    <w:uiPriority w:val="34"/>
    <w:qFormat/>
    <w:rsid w:val="00572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 Luo</dc:creator>
  <cp:lastModifiedBy>Xue Luo</cp:lastModifiedBy>
  <cp:revision>12</cp:revision>
  <dcterms:created xsi:type="dcterms:W3CDTF">2012-07-23T19:13:00Z</dcterms:created>
  <dcterms:modified xsi:type="dcterms:W3CDTF">2012-10-18T14:36:00Z</dcterms:modified>
</cp:coreProperties>
</file>