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260" w:type="dxa"/>
        <w:tblCellSpacing w:w="14" w:type="dxa"/>
        <w:tblInd w:w="-995" w:type="dxa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33"/>
        <w:gridCol w:w="7236"/>
        <w:gridCol w:w="33"/>
        <w:gridCol w:w="10443"/>
      </w:tblGrid>
      <w:tr w:rsidR="00A53B9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BB5D7D" w:rsidRDefault="00A53B94" w:rsidP="008B2D7C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BB5D7D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Date</w:t>
            </w:r>
          </w:p>
        </w:tc>
        <w:tc>
          <w:tcPr>
            <w:tcW w:w="7208" w:type="dxa"/>
            <w:vAlign w:val="center"/>
          </w:tcPr>
          <w:p w:rsidR="00A53B94" w:rsidRPr="00BB5D7D" w:rsidRDefault="00A53B94" w:rsidP="008B2D7C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BB5D7D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Title</w:t>
            </w:r>
          </w:p>
        </w:tc>
        <w:tc>
          <w:tcPr>
            <w:tcW w:w="10434" w:type="dxa"/>
            <w:gridSpan w:val="2"/>
            <w:vAlign w:val="center"/>
          </w:tcPr>
          <w:p w:rsidR="00962A7B" w:rsidRPr="00FA79D3" w:rsidRDefault="00FA79D3" w:rsidP="0024636E">
            <w:pPr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  <w:t>Full Text</w:t>
            </w: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1851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Canada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http://www.collectionscanada.gc.ca/obj/001075/f2/nlc003645.pdf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1851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Canada: Past, Present, and Future…Canada West, v.1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https://ia902602.us.archive.org/34/items/canadapastpresen01smit_0/canadapastpresen01smit_0.pdf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1857-1858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Canada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https://ia800203.us.archive.org/0/items/cu31924073590899/cu31924073590899.pdf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1864-1865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Mitchell’s Canada Gazetteer and Business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https://ia600307.us.archive.org/23/items/cihm_38000/cihm_38000.pdf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rHeight w:val="548"/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1865-1866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Mitchell &amp; Co.’s Canada Classified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http://www.collectionscanada.gc.ca/obj/001075/f2/nlc003648.pdf</w:t>
              </w:r>
            </w:hyperlink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1866-1867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County of Essex Gazetteer and General and Business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http://www.collectionscanada.gc.ca/obj/001075/f2/e010780569_p1.pdf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http://www.collectionscanada.gc.ca/obj/001075/f2/e010780569_p2.pdf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1866-1867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Gazetteer and Directory of Counties of Kent, Lambton, and Essex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http://www.collectionscanada.gc.ca/obj/001075/f2/e010780599_p1.pdf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http://www.collectionscanada.gc.ca/obj/001075/f2/e010780599_p2.pdf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http://www.collectionscanada.gc.ca/obj/001075/f2/e010780599_p3.pdf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http://www.collectionscanada.gc.ca/obj/001075/f2/e010780599_p4.pdf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http://www.collectionscanada.gc.ca/obj/001075/f2/e010780599_p5.pdf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1869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Province of Ontario Gazetteer and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http://www.collectionscanada.gc.ca/obj/001075/f2/nlc008161.pdf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1870-1871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Sutherland’s Counties of Kent and Essex Gazetteer and General Business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http://www.collectionscanada.gc.ca/obj/001075/f2/e010780583_p1.pdf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http://www.collectionscanada.gc.ca/obj/001075/f2/e010780583_p2.pdf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http://www.collectionscanada.gc.ca/obj/001075/f2/e010780583_p3.pdf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1871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Lovell’s Province of Ontario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http://www.collectionscanada.gc.ca/obj/001075/f2/nlc008162.pdf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1882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Lovell’s Business and Professional Directory of the Province of Ontario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https://ia802709.us.archive.org/16/items/lovellsbusinessp00john/lovellsbusinessp00john.pdf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1884-1885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Gazetteer and Business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http://www.collectionscanada.gc.ca/obj/001075/f2/nlc008242.pdf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1884-1885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Classified Business Directory for the Counties of Essex, Kent, and Lambton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http://images.ourontario.ca/Partners/CKPL/CKPL0026770131T.pdf</w:t>
              </w:r>
            </w:hyperlink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1886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Elgin, Essex, Kent &amp; Lambton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http://images.ourontario.ca/Partners/CKPL/CKPL0026772771T.pdf</w:t>
              </w:r>
            </w:hyperlink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EF05F5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A53B94"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1886-1887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Gazetteer and Business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http://www.collectionscanada.gc.ca/obj/001075/f2/nlc008204.pdf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1888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http://www.collectionscanada.gc.ca/obj/001075/f2/e010780609_p1.pdf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hyperlink r:id="rId2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hyperlink r:id="rId3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hyperlink r:id="rId3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hyperlink r:id="rId3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http://www.collectionscanada.gc.ca/obj/001075/f2/e010780609_p5.pdf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r w:rsidRPr="00EE2BE4">
              <w:rPr>
                <w:rFonts w:asciiTheme="majorHAnsi" w:hAnsiTheme="majorHAnsi" w:cstheme="majorHAnsi"/>
                <w:color w:val="676767"/>
                <w:sz w:val="20"/>
                <w:szCs w:val="20"/>
              </w:rPr>
              <w:br/>
            </w:r>
            <w:hyperlink r:id="rId33" w:history="1">
              <w:r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http://www.collectionscanada.gc.ca/obj/001075/f2/e010780609_p6.pdf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hyperlink r:id="rId3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http://www.collectionscanada.gc.ca/obj/001075/f2/e010780609_p7.pdf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r w:rsidRPr="00EE2BE4">
              <w:rPr>
                <w:rFonts w:asciiTheme="majorHAnsi" w:hAnsiTheme="majorHAnsi" w:cstheme="majorHAnsi"/>
                <w:color w:val="676767"/>
                <w:sz w:val="20"/>
                <w:szCs w:val="20"/>
              </w:rPr>
              <w:br/>
            </w:r>
            <w:hyperlink r:id="rId35" w:history="1">
              <w:r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http://www.collectionscanada.gc.ca/obj/001075/f2/e010780609_p8.pdf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3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http://www.collectionscanada.gc.ca/obj/001075/f2/e010780609_p9.pdf</w:t>
              </w:r>
            </w:hyperlink>
            <w:r w:rsidR="00A53B94" w:rsidRPr="00EE2BE4">
              <w:rPr>
                <w:rFonts w:asciiTheme="majorHAnsi" w:hAnsiTheme="majorHAnsi" w:cstheme="majorHAnsi"/>
                <w:color w:val="676767"/>
                <w:sz w:val="20"/>
                <w:szCs w:val="20"/>
              </w:rPr>
              <w:br/>
            </w:r>
          </w:p>
        </w:tc>
      </w:tr>
      <w:tr w:rsidR="00A53B94" w:rsidRPr="00EE2BE4" w:rsidTr="004067FB">
        <w:tblPrEx>
          <w:tblCellSpacing w:w="0" w:type="nil"/>
        </w:tblPrEx>
        <w:tc>
          <w:tcPr>
            <w:tcW w:w="1473" w:type="dxa"/>
            <w:vAlign w:val="center"/>
          </w:tcPr>
          <w:p w:rsidR="00A53B94" w:rsidRPr="00EE2BE4" w:rsidRDefault="00EF05F5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A53B94"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1888-1889</w:t>
            </w:r>
          </w:p>
        </w:tc>
        <w:tc>
          <w:tcPr>
            <w:tcW w:w="7274" w:type="dxa"/>
            <w:gridSpan w:val="3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Gazetteer and Business Directory</w:t>
            </w:r>
          </w:p>
        </w:tc>
        <w:tc>
          <w:tcPr>
            <w:tcW w:w="10401" w:type="dxa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3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http://www.collectionscanada.gc.ca/obj/001075/f2/nlc008205.pdf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blPrEx>
          <w:tblCellSpacing w:w="0" w:type="nil"/>
        </w:tblPrEx>
        <w:tc>
          <w:tcPr>
            <w:tcW w:w="1473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1891</w:t>
            </w:r>
          </w:p>
        </w:tc>
        <w:tc>
          <w:tcPr>
            <w:tcW w:w="7274" w:type="dxa"/>
            <w:gridSpan w:val="3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01" w:type="dxa"/>
            <w:vAlign w:val="center"/>
          </w:tcPr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http://www.collectionscanada.gc.ca/obj/001075/f2/e010780610_p5.pdf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http://www.collectionscanada.gc.ca/obj/001075/f2/e010780610_p6.pdf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http://www.collectionscanada.gc.ca/obj/001075/f2/e010780610_p7.pdf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http://www.collectionscanada.gc.ca/obj/001075/f2/e010780610_p8.pdf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http://www.collectionscanada.gc.ca/obj/001075/f2/e010780610_p9.pdf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http://www.collectionscanada.gc.ca/obj/001075/f2/e010780610_p10.pdf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blPrEx>
          <w:tblCellSpacing w:w="0" w:type="nil"/>
        </w:tblPrEx>
        <w:tc>
          <w:tcPr>
            <w:tcW w:w="1473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1892-1893</w:t>
            </w:r>
          </w:p>
        </w:tc>
        <w:tc>
          <w:tcPr>
            <w:tcW w:w="7274" w:type="dxa"/>
            <w:gridSpan w:val="3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Gazetteer and Directory</w:t>
            </w:r>
          </w:p>
        </w:tc>
        <w:tc>
          <w:tcPr>
            <w:tcW w:w="10401" w:type="dxa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4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http://www.collectionscanada.gc.ca/obj/001075/f2/nlc008206.pdf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blPrEx>
          <w:tblCellSpacing w:w="0" w:type="nil"/>
        </w:tblPrEx>
        <w:tc>
          <w:tcPr>
            <w:tcW w:w="1473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1895</w:t>
            </w:r>
          </w:p>
        </w:tc>
        <w:tc>
          <w:tcPr>
            <w:tcW w:w="7274" w:type="dxa"/>
            <w:gridSpan w:val="3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Gazetteer and Directory</w:t>
            </w:r>
          </w:p>
        </w:tc>
        <w:tc>
          <w:tcPr>
            <w:tcW w:w="10401" w:type="dxa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4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http://www.collectionscanada.gc.ca/obj/001075/f2/nlc008207.pdf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blPrEx>
          <w:tblCellSpacing w:w="0" w:type="nil"/>
        </w:tblPrEx>
        <w:tc>
          <w:tcPr>
            <w:tcW w:w="1473" w:type="dxa"/>
            <w:vAlign w:val="center"/>
          </w:tcPr>
          <w:p w:rsidR="00A53B94" w:rsidRPr="00EE2BE4" w:rsidRDefault="00585DA6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br w:type="page"/>
            </w:r>
            <w:r w:rsidR="00EF05F5" w:rsidRPr="00EE2BE4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EF05F5" w:rsidRPr="00EE2BE4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A53B94"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1895</w:t>
            </w:r>
          </w:p>
        </w:tc>
        <w:tc>
          <w:tcPr>
            <w:tcW w:w="7274" w:type="dxa"/>
            <w:gridSpan w:val="3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01" w:type="dxa"/>
            <w:vAlign w:val="center"/>
          </w:tcPr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http://www.collectionscanada.gc.ca/obj/001075/f2/e010780611_p5.pdf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http://www.collectionscanada.gc.ca/obj/001075/f2/e010780611_p6.pdf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http://www.collectionscanada.gc.ca/obj/001075/f2/e010780611_p7.pdf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http://www.collectionscanada.gc.ca/obj/001075/f2/e010780611_p8.pdf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http://www.collectionscanada.gc.ca/obj/001075/f2/e010780611_p9.pdf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067FB" w:rsidRDefault="004067FB">
      <w:r>
        <w:br w:type="page"/>
      </w:r>
    </w:p>
    <w:tbl>
      <w:tblPr>
        <w:tblStyle w:val="TableGrid"/>
        <w:tblW w:w="19260" w:type="dxa"/>
        <w:tblInd w:w="-995" w:type="dxa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7301"/>
        <w:gridCol w:w="10444"/>
      </w:tblGrid>
      <w:tr w:rsidR="00A53B94" w:rsidRPr="00EE2BE4" w:rsidTr="004067FB">
        <w:tc>
          <w:tcPr>
            <w:tcW w:w="1515" w:type="dxa"/>
            <w:vAlign w:val="center"/>
          </w:tcPr>
          <w:p w:rsidR="00A53B94" w:rsidRPr="00EE2BE4" w:rsidRDefault="00EF05F5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A53B94"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1897</w:t>
            </w:r>
          </w:p>
        </w:tc>
        <w:tc>
          <w:tcPr>
            <w:tcW w:w="7302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43" w:type="dxa"/>
            <w:vAlign w:val="center"/>
          </w:tcPr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http://www.collectionscanada.gc.ca/obj/001075/f2/e010780612_p5.pdf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http://www.collectionscanada.gc.ca/obj/001075/f2/e010780612_p6.pdf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http://www.collectionscanada.gc.ca/obj/001075/f2/e010780612_p7.pdf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http://www.collectionscanada.gc.ca/obj/001075/f2/e010780612_p8.pdf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http://www.collectionscanada.gc.ca/obj/001075/f2/e010780612_p9.pdf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585DA6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br w:type="page"/>
            </w:r>
            <w:r w:rsidR="00A53B94"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1898-1899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Western Ontario Gazetteer and Directory</w:t>
            </w:r>
          </w:p>
        </w:tc>
        <w:tc>
          <w:tcPr>
            <w:tcW w:w="10444" w:type="dxa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6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http://www.collectionscanada.gc.ca/obj/001075/f2/nlc008209.pdf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1899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Business and Professional Directory of Detroit and Surrounding Towns</w:t>
            </w:r>
          </w:p>
        </w:tc>
        <w:tc>
          <w:tcPr>
            <w:tcW w:w="10444" w:type="dxa"/>
            <w:vAlign w:val="center"/>
          </w:tcPr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https://ia600804.us.archive.org/13/items/3200917.0001.001.umich.edu/3200917.0001.001.umich.edu.pdf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1899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Dominion of Canada… Gazetteer and Classified Business Directory, v. 2</w:t>
            </w:r>
          </w:p>
        </w:tc>
        <w:tc>
          <w:tcPr>
            <w:tcW w:w="10444" w:type="dxa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7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https://ia802705.us.archive.org/3/items/dominionofcanada02migh/dominionofcanada02migh.pdf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1899-1900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Business…Directory… of all Cities in Ontario</w:t>
            </w:r>
          </w:p>
        </w:tc>
        <w:tc>
          <w:tcPr>
            <w:tcW w:w="10444" w:type="dxa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7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http://www.collectionscanada.gc.ca/obj/001075/f2/nlc008210.pdf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1900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44" w:type="dxa"/>
            <w:vAlign w:val="center"/>
          </w:tcPr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http://www.collectionscanada.gc.ca/obj/001075/f2/e010780613_5.pdf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http://www.collectionscanada.gc.ca/obj/001075/f2/e010780613_p6.pdf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http://www.collectionscanada.gc.ca/obj/001075/f2/e010780613_p7.pdf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D0301B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http://www.collectionscanada.gc.ca/obj/001075/f2/e010780613_p8.pdf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1903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Business Directory</w:t>
            </w:r>
          </w:p>
        </w:tc>
        <w:tc>
          <w:tcPr>
            <w:tcW w:w="10444" w:type="dxa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8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https://ia600303.us.archive.org/2/items/ontariobusinessd00onta/ontariobusinessd00onta.pdf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1903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44" w:type="dxa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8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http://images.ourontario.ca/Partners/CKPL/CKPL0026773521T.pdf</w:t>
              </w:r>
            </w:hyperlink>
          </w:p>
        </w:tc>
      </w:tr>
      <w:tr w:rsidR="00CF5420" w:rsidRPr="00EE2BE4" w:rsidTr="00EF05F5">
        <w:tc>
          <w:tcPr>
            <w:tcW w:w="1516" w:type="dxa"/>
            <w:vAlign w:val="center"/>
          </w:tcPr>
          <w:p w:rsidR="00CF5420" w:rsidRPr="00EE2BE4" w:rsidRDefault="00CF5420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1906</w:t>
            </w:r>
          </w:p>
        </w:tc>
        <w:tc>
          <w:tcPr>
            <w:tcW w:w="7300" w:type="dxa"/>
            <w:vAlign w:val="center"/>
          </w:tcPr>
          <w:p w:rsidR="00CF5420" w:rsidRPr="00EE2BE4" w:rsidRDefault="00CF5420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Commercial Year Book and Gazetteer</w:t>
            </w:r>
          </w:p>
        </w:tc>
        <w:tc>
          <w:tcPr>
            <w:tcW w:w="10444" w:type="dxa"/>
            <w:vAlign w:val="center"/>
          </w:tcPr>
          <w:p w:rsidR="00CF5420" w:rsidRPr="00E91C2A" w:rsidRDefault="00572A47" w:rsidP="008B2D7C">
            <w:pPr>
              <w:rPr>
                <w:sz w:val="20"/>
                <w:szCs w:val="20"/>
                <w:u w:val="single"/>
              </w:rPr>
            </w:pPr>
            <w:hyperlink r:id="rId82" w:history="1">
              <w:r w:rsidR="00CF5420" w:rsidRPr="00572A47">
                <w:rPr>
                  <w:rStyle w:val="Hyperlink"/>
                  <w:sz w:val="20"/>
                  <w:szCs w:val="20"/>
                </w:rPr>
                <w:t>https://archive.org/stream/ontariocommercia00slsnuoft#page/n0/mode/1up</w:t>
              </w:r>
            </w:hyperlink>
            <w:bookmarkStart w:id="0" w:name="_GoBack"/>
            <w:bookmarkEnd w:id="0"/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1910-1911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Province of Ontario Gazetteer and Directory</w:t>
            </w:r>
          </w:p>
        </w:tc>
        <w:tc>
          <w:tcPr>
            <w:tcW w:w="10444" w:type="dxa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8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https://ia802705.us.archive.org/11/items/provinceofontar191011unio/provinceofontar191011unio.pdf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1927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Vernon’s Farmers and Business Directory for the Counties of Essex, Kent, and Lambton</w:t>
            </w:r>
          </w:p>
        </w:tc>
        <w:tc>
          <w:tcPr>
            <w:tcW w:w="10444" w:type="dxa"/>
            <w:vAlign w:val="center"/>
          </w:tcPr>
          <w:p w:rsidR="00A53B94" w:rsidRPr="00EE2BE4" w:rsidRDefault="00D0301B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8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http://images.ourontario.ca/Partners/CKPL/CKPL0026772561T.pdf</w:t>
              </w:r>
            </w:hyperlink>
          </w:p>
        </w:tc>
      </w:tr>
    </w:tbl>
    <w:p w:rsidR="000C50DF" w:rsidRDefault="000C50DF"/>
    <w:sectPr w:rsidR="000C50DF" w:rsidSect="004067FB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20160" w:h="3168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1B" w:rsidRDefault="00D0301B" w:rsidP="000B3041">
      <w:pPr>
        <w:spacing w:line="240" w:lineRule="auto"/>
      </w:pPr>
      <w:r>
        <w:separator/>
      </w:r>
    </w:p>
  </w:endnote>
  <w:endnote w:type="continuationSeparator" w:id="0">
    <w:p w:rsidR="00D0301B" w:rsidRDefault="00D0301B" w:rsidP="000B3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Default="000B3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Default="000B3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Default="000B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1B" w:rsidRDefault="00D0301B" w:rsidP="000B3041">
      <w:pPr>
        <w:spacing w:line="240" w:lineRule="auto"/>
      </w:pPr>
      <w:r>
        <w:separator/>
      </w:r>
    </w:p>
  </w:footnote>
  <w:footnote w:type="continuationSeparator" w:id="0">
    <w:p w:rsidR="00D0301B" w:rsidRDefault="00D0301B" w:rsidP="000B30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Default="000B3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Pr="00C02A35" w:rsidRDefault="000B3041" w:rsidP="00C02A35">
    <w:pPr>
      <w:pStyle w:val="Header"/>
      <w:jc w:val="center"/>
      <w:rPr>
        <w:b/>
      </w:rPr>
    </w:pPr>
    <w:r w:rsidRPr="00C02A35">
      <w:rPr>
        <w:b/>
      </w:rPr>
      <w:t xml:space="preserve">Windsor: A Selection of Broader Historical Directories </w:t>
    </w:r>
    <w:r w:rsidR="00B46023">
      <w:rPr>
        <w:b/>
      </w:rPr>
      <w:t xml:space="preserve">Organized </w:t>
    </w:r>
    <w:r w:rsidRPr="00C02A35">
      <w:rPr>
        <w:b/>
      </w:rPr>
      <w:t>By Date</w:t>
    </w:r>
  </w:p>
  <w:p w:rsidR="00EF644A" w:rsidRDefault="00EF64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Default="000B3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7C"/>
    <w:rsid w:val="00027337"/>
    <w:rsid w:val="000A5C77"/>
    <w:rsid w:val="000B3041"/>
    <w:rsid w:val="000B4A16"/>
    <w:rsid w:val="000C50DF"/>
    <w:rsid w:val="00133289"/>
    <w:rsid w:val="0024636E"/>
    <w:rsid w:val="003D0A43"/>
    <w:rsid w:val="004067FB"/>
    <w:rsid w:val="00477032"/>
    <w:rsid w:val="00526C47"/>
    <w:rsid w:val="00533DC6"/>
    <w:rsid w:val="00572A47"/>
    <w:rsid w:val="00585DA6"/>
    <w:rsid w:val="008B2D7C"/>
    <w:rsid w:val="00962A7B"/>
    <w:rsid w:val="00A53B94"/>
    <w:rsid w:val="00B3278F"/>
    <w:rsid w:val="00B46023"/>
    <w:rsid w:val="00BB5D7D"/>
    <w:rsid w:val="00C02A35"/>
    <w:rsid w:val="00C21D69"/>
    <w:rsid w:val="00CF5420"/>
    <w:rsid w:val="00D0301B"/>
    <w:rsid w:val="00E91C2A"/>
    <w:rsid w:val="00EE2BE4"/>
    <w:rsid w:val="00EF05F5"/>
    <w:rsid w:val="00EF644A"/>
    <w:rsid w:val="00FA79D3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4FD1"/>
  <w15:chartTrackingRefBased/>
  <w15:docId w15:val="{7FCF0F74-8B08-4106-BDC5-0206C451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D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D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D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41"/>
  </w:style>
  <w:style w:type="paragraph" w:styleId="Footer">
    <w:name w:val="footer"/>
    <w:basedOn w:val="Normal"/>
    <w:link w:val="FooterChar"/>
    <w:uiPriority w:val="99"/>
    <w:unhideWhenUsed/>
    <w:rsid w:val="000B3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ectionscanada.gc.ca/obj/001075/f2/e010780599_p1.pdf" TargetMode="External"/><Relationship Id="rId18" Type="http://schemas.openxmlformats.org/officeDocument/2006/relationships/hyperlink" Target="http://www.collectionscanada.gc.ca/obj/001075/f2/nlc008161.pdf" TargetMode="External"/><Relationship Id="rId26" Type="http://schemas.openxmlformats.org/officeDocument/2006/relationships/hyperlink" Target="http://images.ourontario.ca/Partners/CKPL/CKPL0026772771T.pdf" TargetMode="External"/><Relationship Id="rId39" Type="http://schemas.openxmlformats.org/officeDocument/2006/relationships/hyperlink" Target="http://www.collectionscanada.gc.ca/obj/001075/f2/e010780610_p2.pdf" TargetMode="External"/><Relationship Id="rId21" Type="http://schemas.openxmlformats.org/officeDocument/2006/relationships/hyperlink" Target="http://www.collectionscanada.gc.ca/obj/001075/f2/e010780583_p3.pdf" TargetMode="External"/><Relationship Id="rId34" Type="http://schemas.openxmlformats.org/officeDocument/2006/relationships/hyperlink" Target="http://www.collectionscanada.gc.ca/obj/001075/f2/e010780609_p7.pdf" TargetMode="External"/><Relationship Id="rId42" Type="http://schemas.openxmlformats.org/officeDocument/2006/relationships/hyperlink" Target="http://www.collectionscanada.gc.ca/obj/001075/f2/e010780610_p5.pdf" TargetMode="External"/><Relationship Id="rId47" Type="http://schemas.openxmlformats.org/officeDocument/2006/relationships/hyperlink" Target="http://www.collectionscanada.gc.ca/obj/001075/f2/e010780610_p10.pdf" TargetMode="External"/><Relationship Id="rId50" Type="http://schemas.openxmlformats.org/officeDocument/2006/relationships/hyperlink" Target="http://www.collectionscanada.gc.ca/obj/001075/f2/e010780611_p1.pdf" TargetMode="External"/><Relationship Id="rId55" Type="http://schemas.openxmlformats.org/officeDocument/2006/relationships/hyperlink" Target="http://www.collectionscanada.gc.ca/obj/001075/f2/e010780611_p6.pdf" TargetMode="External"/><Relationship Id="rId63" Type="http://schemas.openxmlformats.org/officeDocument/2006/relationships/hyperlink" Target="http://www.collectionscanada.gc.ca/obj/001075/f2/e010780612_p5.pdf" TargetMode="External"/><Relationship Id="rId68" Type="http://schemas.openxmlformats.org/officeDocument/2006/relationships/hyperlink" Target="http://www.collectionscanada.gc.ca/obj/001075/f2/nlc008209.pdf" TargetMode="External"/><Relationship Id="rId76" Type="http://schemas.openxmlformats.org/officeDocument/2006/relationships/hyperlink" Target="http://www.collectionscanada.gc.ca/obj/001075/f2/e010780613_5.pdf" TargetMode="External"/><Relationship Id="rId84" Type="http://schemas.openxmlformats.org/officeDocument/2006/relationships/hyperlink" Target="http://images.ourontario.ca/Partners/CKPL/CKPL0026772561T.pdf" TargetMode="External"/><Relationship Id="rId89" Type="http://schemas.openxmlformats.org/officeDocument/2006/relationships/header" Target="header3.xml"/><Relationship Id="rId7" Type="http://schemas.openxmlformats.org/officeDocument/2006/relationships/hyperlink" Target="https://ia902602.us.archive.org/34/items/canadapastpresen01smit_0/canadapastpresen01smit_0.pdf" TargetMode="External"/><Relationship Id="rId71" Type="http://schemas.openxmlformats.org/officeDocument/2006/relationships/hyperlink" Target="http://www.collectionscanada.gc.ca/obj/001075/f2/nlc008210.pdf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llectionscanada.gc.ca/obj/001075/f2/e010780599_p4.pdf" TargetMode="External"/><Relationship Id="rId29" Type="http://schemas.openxmlformats.org/officeDocument/2006/relationships/hyperlink" Target="http://www.collectionscanada.gc.ca/obj/001075/f2/e010780609_p2.pdf" TargetMode="External"/><Relationship Id="rId11" Type="http://schemas.openxmlformats.org/officeDocument/2006/relationships/hyperlink" Target="http://www.collectionscanada.gc.ca/obj/001075/f2/e010780569_p1.pdf" TargetMode="External"/><Relationship Id="rId24" Type="http://schemas.openxmlformats.org/officeDocument/2006/relationships/hyperlink" Target="http://www.collectionscanada.gc.ca/obj/001075/f2/nlc008242.pdf" TargetMode="External"/><Relationship Id="rId32" Type="http://schemas.openxmlformats.org/officeDocument/2006/relationships/hyperlink" Target="http://www.collectionscanada.gc.ca/obj/001075/f2/e010780609_p5.pdf" TargetMode="External"/><Relationship Id="rId37" Type="http://schemas.openxmlformats.org/officeDocument/2006/relationships/hyperlink" Target="http://www.collectionscanada.gc.ca/obj/001075/f2/nlc008205.pdf" TargetMode="External"/><Relationship Id="rId40" Type="http://schemas.openxmlformats.org/officeDocument/2006/relationships/hyperlink" Target="http://www.collectionscanada.gc.ca/obj/001075/f2/e010780610_p3.pdf" TargetMode="External"/><Relationship Id="rId45" Type="http://schemas.openxmlformats.org/officeDocument/2006/relationships/hyperlink" Target="http://www.collectionscanada.gc.ca/obj/001075/f2/e010780610_p8.pdf" TargetMode="External"/><Relationship Id="rId53" Type="http://schemas.openxmlformats.org/officeDocument/2006/relationships/hyperlink" Target="http://www.collectionscanada.gc.ca/obj/001075/f2/e010780611_p4.pdf" TargetMode="External"/><Relationship Id="rId58" Type="http://schemas.openxmlformats.org/officeDocument/2006/relationships/hyperlink" Target="http://www.collectionscanada.gc.ca/obj/001075/f2/e010780611_p9.pdf" TargetMode="External"/><Relationship Id="rId66" Type="http://schemas.openxmlformats.org/officeDocument/2006/relationships/hyperlink" Target="http://www.collectionscanada.gc.ca/obj/001075/f2/e010780612_p8.pdf" TargetMode="External"/><Relationship Id="rId74" Type="http://schemas.openxmlformats.org/officeDocument/2006/relationships/hyperlink" Target="http://www.collectionscanada.gc.ca/obj/001075/f2/e010780613_p3.pdf" TargetMode="External"/><Relationship Id="rId79" Type="http://schemas.openxmlformats.org/officeDocument/2006/relationships/hyperlink" Target="http://www.collectionscanada.gc.ca/obj/001075/f2/e010780613_p8.pdf" TargetMode="External"/><Relationship Id="rId87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collectionscanada.gc.ca/obj/001075/f2/e010780612_p3.pdf" TargetMode="External"/><Relationship Id="rId82" Type="http://schemas.openxmlformats.org/officeDocument/2006/relationships/hyperlink" Target="https://archive.org/stream/ontariocommercia00slsnuoft%23page/n0/mode/1up" TargetMode="External"/><Relationship Id="rId90" Type="http://schemas.openxmlformats.org/officeDocument/2006/relationships/footer" Target="footer3.xml"/><Relationship Id="rId19" Type="http://schemas.openxmlformats.org/officeDocument/2006/relationships/hyperlink" Target="http://www.collectionscanada.gc.ca/obj/001075/f2/e010780583_p1.pdf" TargetMode="External"/><Relationship Id="rId14" Type="http://schemas.openxmlformats.org/officeDocument/2006/relationships/hyperlink" Target="http://www.collectionscanada.gc.ca/obj/001075/f2/e010780599_p2.pdf" TargetMode="External"/><Relationship Id="rId22" Type="http://schemas.openxmlformats.org/officeDocument/2006/relationships/hyperlink" Target="http://www.collectionscanada.gc.ca/obj/001075/f2/nlc008162.pdf" TargetMode="External"/><Relationship Id="rId27" Type="http://schemas.openxmlformats.org/officeDocument/2006/relationships/hyperlink" Target="http://www.collectionscanada.gc.ca/obj/001075/f2/nlc008204.pdf" TargetMode="External"/><Relationship Id="rId30" Type="http://schemas.openxmlformats.org/officeDocument/2006/relationships/hyperlink" Target="http://www.collectionscanada.gc.ca/obj/001075/f2/e010780609_p3.pdf" TargetMode="External"/><Relationship Id="rId35" Type="http://schemas.openxmlformats.org/officeDocument/2006/relationships/hyperlink" Target="http://www.collectionscanada.gc.ca/obj/001075/f2/e010780609_p8.pdf" TargetMode="External"/><Relationship Id="rId43" Type="http://schemas.openxmlformats.org/officeDocument/2006/relationships/hyperlink" Target="http://www.collectionscanada.gc.ca/obj/001075/f2/e010780610_p6.pdf" TargetMode="External"/><Relationship Id="rId48" Type="http://schemas.openxmlformats.org/officeDocument/2006/relationships/hyperlink" Target="http://www.collectionscanada.gc.ca/obj/001075/f2/nlc008206.pdf" TargetMode="External"/><Relationship Id="rId56" Type="http://schemas.openxmlformats.org/officeDocument/2006/relationships/hyperlink" Target="http://www.collectionscanada.gc.ca/obj/001075/f2/e010780611_p7.pdf" TargetMode="External"/><Relationship Id="rId64" Type="http://schemas.openxmlformats.org/officeDocument/2006/relationships/hyperlink" Target="http://www.collectionscanada.gc.ca/obj/001075/f2/e010780612_p6.pdf" TargetMode="External"/><Relationship Id="rId69" Type="http://schemas.openxmlformats.org/officeDocument/2006/relationships/hyperlink" Target="https://ia600804.us.archive.org/13/items/3200917.0001.001.umich.edu/3200917.0001.001.umich.edu.pdf" TargetMode="External"/><Relationship Id="rId77" Type="http://schemas.openxmlformats.org/officeDocument/2006/relationships/hyperlink" Target="http://www.collectionscanada.gc.ca/obj/001075/f2/e010780613_p6.pdf" TargetMode="External"/><Relationship Id="rId8" Type="http://schemas.openxmlformats.org/officeDocument/2006/relationships/hyperlink" Target="https://ia800203.us.archive.org/0/items/cu31924073590899/cu31924073590899.pdf" TargetMode="External"/><Relationship Id="rId51" Type="http://schemas.openxmlformats.org/officeDocument/2006/relationships/hyperlink" Target="http://www.collectionscanada.gc.ca/obj/001075/f2/e010780611_p2.pdf" TargetMode="External"/><Relationship Id="rId72" Type="http://schemas.openxmlformats.org/officeDocument/2006/relationships/hyperlink" Target="http://www.collectionscanada.gc.ca/obj/001075/f2/e010780613_p1.pdf" TargetMode="External"/><Relationship Id="rId80" Type="http://schemas.openxmlformats.org/officeDocument/2006/relationships/hyperlink" Target="https://ia600303.us.archive.org/2/items/ontariobusinessd00onta/ontariobusinessd00onta.pdf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www.collectionscanada.gc.ca/obj/001075/f2/e010780569_p2.pdf" TargetMode="External"/><Relationship Id="rId17" Type="http://schemas.openxmlformats.org/officeDocument/2006/relationships/hyperlink" Target="http://www.collectionscanada.gc.ca/obj/001075/f2/e010780599_p5.pdf" TargetMode="External"/><Relationship Id="rId25" Type="http://schemas.openxmlformats.org/officeDocument/2006/relationships/hyperlink" Target="http://images.ourontario.ca/Partners/CKPL/CKPL0026770131T.pdf" TargetMode="External"/><Relationship Id="rId33" Type="http://schemas.openxmlformats.org/officeDocument/2006/relationships/hyperlink" Target="http://www.collectionscanada.gc.ca/obj/001075/f2/e010780609_p6.pdf" TargetMode="External"/><Relationship Id="rId38" Type="http://schemas.openxmlformats.org/officeDocument/2006/relationships/hyperlink" Target="http://www.collectionscanada.gc.ca/obj/001075/f2/e010780610_p1.pdf" TargetMode="External"/><Relationship Id="rId46" Type="http://schemas.openxmlformats.org/officeDocument/2006/relationships/hyperlink" Target="http://www.collectionscanada.gc.ca/obj/001075/f2/e010780610_p9.pdf" TargetMode="External"/><Relationship Id="rId59" Type="http://schemas.openxmlformats.org/officeDocument/2006/relationships/hyperlink" Target="http://www.collectionscanada.gc.ca/obj/001075/f2/e010780612_p1.pdf" TargetMode="External"/><Relationship Id="rId67" Type="http://schemas.openxmlformats.org/officeDocument/2006/relationships/hyperlink" Target="http://www.collectionscanada.gc.ca/obj/001075/f2/e010780612_p9.pdf" TargetMode="External"/><Relationship Id="rId20" Type="http://schemas.openxmlformats.org/officeDocument/2006/relationships/hyperlink" Target="http://www.collectionscanada.gc.ca/obj/001075/f2/e010780583_p2.pdf" TargetMode="External"/><Relationship Id="rId41" Type="http://schemas.openxmlformats.org/officeDocument/2006/relationships/hyperlink" Target="http://www.collectionscanada.gc.ca/obj/001075/f2/e010780610_p4.pdf" TargetMode="External"/><Relationship Id="rId54" Type="http://schemas.openxmlformats.org/officeDocument/2006/relationships/hyperlink" Target="http://www.collectionscanada.gc.ca/obj/001075/f2/e010780611_p5.pdf" TargetMode="External"/><Relationship Id="rId62" Type="http://schemas.openxmlformats.org/officeDocument/2006/relationships/hyperlink" Target="http://www.collectionscanada.gc.ca/obj/001075/f2/e010780612_p4.pdf" TargetMode="External"/><Relationship Id="rId70" Type="http://schemas.openxmlformats.org/officeDocument/2006/relationships/hyperlink" Target="https://ia802705.us.archive.org/3/items/dominionofcanada02migh/dominionofcanada02migh.pdf" TargetMode="External"/><Relationship Id="rId75" Type="http://schemas.openxmlformats.org/officeDocument/2006/relationships/hyperlink" Target="http://www.collectionscanada.gc.ca/obj/001075/f2/e010780613_p4.pdf" TargetMode="External"/><Relationship Id="rId83" Type="http://schemas.openxmlformats.org/officeDocument/2006/relationships/hyperlink" Target="https://ia802705.us.archive.org/11/items/provinceofontar191011unio/provinceofontar191011unio.pdf" TargetMode="Externa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llectionscanada.gc.ca/obj/001075/f2/nlc003645.pdf" TargetMode="External"/><Relationship Id="rId15" Type="http://schemas.openxmlformats.org/officeDocument/2006/relationships/hyperlink" Target="http://www.collectionscanada.gc.ca/obj/001075/f2/e010780599_p3.pdf" TargetMode="External"/><Relationship Id="rId23" Type="http://schemas.openxmlformats.org/officeDocument/2006/relationships/hyperlink" Target="https://ia802709.us.archive.org/16/items/lovellsbusinessp00john/lovellsbusinessp00john.pdf" TargetMode="External"/><Relationship Id="rId28" Type="http://schemas.openxmlformats.org/officeDocument/2006/relationships/hyperlink" Target="http://www.collectionscanada.gc.ca/obj/001075/f2/e010780609_p1.pdf" TargetMode="External"/><Relationship Id="rId36" Type="http://schemas.openxmlformats.org/officeDocument/2006/relationships/hyperlink" Target="http://www.collectionscanada.gc.ca/obj/001075/f2/e010780609_p9.pdf" TargetMode="External"/><Relationship Id="rId49" Type="http://schemas.openxmlformats.org/officeDocument/2006/relationships/hyperlink" Target="http://www.collectionscanada.gc.ca/obj/001075/f2/nlc008207.pdf" TargetMode="External"/><Relationship Id="rId57" Type="http://schemas.openxmlformats.org/officeDocument/2006/relationships/hyperlink" Target="http://www.collectionscanada.gc.ca/obj/001075/f2/e010780611_p8.pdf" TargetMode="External"/><Relationship Id="rId10" Type="http://schemas.openxmlformats.org/officeDocument/2006/relationships/hyperlink" Target="http://www.collectionscanada.gc.ca/obj/001075/f2/nlc003648.pdf" TargetMode="External"/><Relationship Id="rId31" Type="http://schemas.openxmlformats.org/officeDocument/2006/relationships/hyperlink" Target="http://www.collectionscanada.gc.ca/obj/001075/f2/e010780609_p4.pdf" TargetMode="External"/><Relationship Id="rId44" Type="http://schemas.openxmlformats.org/officeDocument/2006/relationships/hyperlink" Target="http://www.collectionscanada.gc.ca/obj/001075/f2/e010780610_p7.pdf" TargetMode="External"/><Relationship Id="rId52" Type="http://schemas.openxmlformats.org/officeDocument/2006/relationships/hyperlink" Target="http://www.collectionscanada.gc.ca/obj/001075/f2/e010780611_p3.pdf" TargetMode="External"/><Relationship Id="rId60" Type="http://schemas.openxmlformats.org/officeDocument/2006/relationships/hyperlink" Target="http://www.collectionscanada.gc.ca/obj/001075/f2/e010780612_p2.pdf" TargetMode="External"/><Relationship Id="rId65" Type="http://schemas.openxmlformats.org/officeDocument/2006/relationships/hyperlink" Target="http://www.collectionscanada.gc.ca/obj/001075/f2/e010780612_p7.pdf" TargetMode="External"/><Relationship Id="rId73" Type="http://schemas.openxmlformats.org/officeDocument/2006/relationships/hyperlink" Target="http://www.collectionscanada.gc.ca/obj/001075/f2/e010780613_p2.pdf" TargetMode="External"/><Relationship Id="rId78" Type="http://schemas.openxmlformats.org/officeDocument/2006/relationships/hyperlink" Target="http://www.collectionscanada.gc.ca/obj/001075/f2/e010780613_p7.pdf" TargetMode="External"/><Relationship Id="rId81" Type="http://schemas.openxmlformats.org/officeDocument/2006/relationships/hyperlink" Target="http://images.ourontario.ca/Partners/CKPL/CKPL0026773521T.pdf" TargetMode="External"/><Relationship Id="rId86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ia600307.us.archive.org/23/items/cihm_38000/cihm_38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2016-08-12T18:32:00Z</dcterms:created>
  <dcterms:modified xsi:type="dcterms:W3CDTF">2017-08-10T15:04:00Z</dcterms:modified>
</cp:coreProperties>
</file>